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DEC5" w14:textId="73F7BB8C" w:rsidR="004956D6" w:rsidRPr="001B7FC2" w:rsidRDefault="00454EE1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54B62">
        <w:rPr>
          <w:rFonts w:ascii="Georgia" w:hAnsi="Georgia"/>
          <w:b/>
          <w:sz w:val="48"/>
          <w:szCs w:val="48"/>
        </w:rPr>
        <w:t>20</w:t>
      </w:r>
      <w:r w:rsidR="00DA65D0">
        <w:rPr>
          <w:rFonts w:ascii="Georgia" w:hAnsi="Georgia"/>
          <w:b/>
          <w:sz w:val="48"/>
          <w:szCs w:val="48"/>
        </w:rPr>
        <w:t>2</w:t>
      </w:r>
      <w:r w:rsidR="00841191">
        <w:rPr>
          <w:rFonts w:ascii="Georgia" w:hAnsi="Georgia"/>
          <w:b/>
          <w:sz w:val="48"/>
          <w:szCs w:val="48"/>
        </w:rPr>
        <w:t>1</w:t>
      </w:r>
      <w:r w:rsidR="00754B62">
        <w:rPr>
          <w:rFonts w:ascii="Georgia" w:hAnsi="Georgia"/>
          <w:b/>
          <w:sz w:val="48"/>
          <w:szCs w:val="48"/>
        </w:rPr>
        <w:t>-202</w:t>
      </w:r>
      <w:r w:rsidR="00841191">
        <w:rPr>
          <w:rFonts w:ascii="Georgia" w:hAnsi="Georgia"/>
          <w:b/>
          <w:sz w:val="48"/>
          <w:szCs w:val="48"/>
        </w:rPr>
        <w:t>2</w:t>
      </w:r>
    </w:p>
    <w:p w14:paraId="7DDE2CF7" w14:textId="77777777" w:rsidR="003C42DA" w:rsidRPr="004956D6" w:rsidRDefault="00F13D26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72"/>
          <w:szCs w:val="72"/>
        </w:rPr>
      </w:pPr>
      <w:r w:rsidRPr="004956D6">
        <w:rPr>
          <w:rFonts w:ascii="Georgia" w:hAnsi="Georgia"/>
          <w:b/>
          <w:color w:val="231F20"/>
          <w:spacing w:val="37"/>
          <w:sz w:val="72"/>
          <w:szCs w:val="72"/>
        </w:rPr>
        <w:t xml:space="preserve">Spokane Public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Sch</w:t>
      </w:r>
      <w:r w:rsidR="001A7924" w:rsidRPr="004956D6">
        <w:rPr>
          <w:rFonts w:ascii="Georgia" w:hAnsi="Georgia"/>
          <w:b/>
          <w:color w:val="231F20"/>
          <w:spacing w:val="-33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 xml:space="preserve">ls </w:t>
      </w:r>
      <w:r w:rsidRPr="004956D6">
        <w:rPr>
          <w:rFonts w:ascii="Georgia" w:hAnsi="Georgia"/>
          <w:b/>
          <w:color w:val="231F20"/>
          <w:sz w:val="72"/>
          <w:szCs w:val="72"/>
        </w:rPr>
        <w:br/>
      </w:r>
      <w:r w:rsidR="004956D6">
        <w:rPr>
          <w:rFonts w:ascii="Georgia" w:hAnsi="Georgia"/>
          <w:b/>
          <w:color w:val="231F20"/>
          <w:sz w:val="72"/>
          <w:szCs w:val="72"/>
        </w:rPr>
        <w:t xml:space="preserve">    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Elementary</w:t>
      </w:r>
      <w:r w:rsidR="001A7924" w:rsidRPr="004956D6">
        <w:rPr>
          <w:rFonts w:ascii="Georgia" w:hAnsi="Georgia"/>
          <w:b/>
          <w:color w:val="231F20"/>
          <w:spacing w:val="39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</w:t>
      </w:r>
      <w:r w:rsidR="001A7924" w:rsidRPr="004956D6">
        <w:rPr>
          <w:rFonts w:ascii="Georgia" w:hAnsi="Georgia"/>
          <w:b/>
          <w:color w:val="231F20"/>
          <w:spacing w:val="-32"/>
          <w:sz w:val="72"/>
          <w:szCs w:val="72"/>
        </w:rPr>
        <w:t>u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ppl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y</w:t>
      </w:r>
      <w:r w:rsidR="001A7924" w:rsidRPr="004956D6">
        <w:rPr>
          <w:rFonts w:ascii="Georgia" w:hAnsi="Georgia"/>
          <w:b/>
          <w:color w:val="231F20"/>
          <w:spacing w:val="45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List</w:t>
      </w:r>
    </w:p>
    <w:p w14:paraId="4F6FF43E" w14:textId="77777777" w:rsidR="003C42DA" w:rsidRDefault="003C42DA">
      <w:pPr>
        <w:rPr>
          <w:rFonts w:ascii="Archistico" w:eastAsia="Archistico" w:hAnsi="Archistico" w:cs="Archistico"/>
          <w:b/>
          <w:bCs/>
          <w:sz w:val="20"/>
          <w:szCs w:val="20"/>
        </w:rPr>
      </w:pPr>
    </w:p>
    <w:p w14:paraId="14F9D9C0" w14:textId="77777777" w:rsidR="003C42DA" w:rsidRDefault="003C42DA">
      <w:pPr>
        <w:rPr>
          <w:rFonts w:ascii="Archistico" w:eastAsia="Archistico" w:hAnsi="Archistico" w:cs="Archistico"/>
          <w:sz w:val="17"/>
          <w:szCs w:val="17"/>
        </w:rPr>
      </w:pPr>
    </w:p>
    <w:p w14:paraId="50234B74" w14:textId="77777777" w:rsidR="004956D6" w:rsidRDefault="004956D6">
      <w:pPr>
        <w:rPr>
          <w:rFonts w:ascii="Archistico" w:eastAsia="Archistico" w:hAnsi="Archistico" w:cs="Archistico"/>
          <w:sz w:val="17"/>
          <w:szCs w:val="17"/>
        </w:rPr>
        <w:sectPr w:rsidR="004956D6">
          <w:type w:val="continuous"/>
          <w:pgSz w:w="12240" w:h="15840"/>
          <w:pgMar w:top="520" w:right="820" w:bottom="0" w:left="860" w:header="720" w:footer="720" w:gutter="0"/>
          <w:cols w:space="720"/>
        </w:sectPr>
      </w:pPr>
    </w:p>
    <w:p w14:paraId="75127D86" w14:textId="77777777" w:rsidR="003C42DA" w:rsidRDefault="008864B6" w:rsidP="004956D6">
      <w:pPr>
        <w:spacing w:before="69" w:line="243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General c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lassroom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supplies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such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as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pencils,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glue,</w:t>
      </w:r>
      <w:r w:rsidR="001A7924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crayons,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scissors,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markers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and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tissue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 w:rsidR="001A7924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provided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by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the</w:t>
      </w:r>
      <w:r w:rsidR="001A7924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school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district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.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</w:p>
    <w:p w14:paraId="61667C75" w14:textId="77777777" w:rsidR="004956D6" w:rsidRDefault="001A7924" w:rsidP="001B7FC2">
      <w:pPr>
        <w:spacing w:before="144" w:line="243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recommended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students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bring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school.</w:t>
      </w:r>
    </w:p>
    <w:p w14:paraId="1618D072" w14:textId="77777777" w:rsidR="001E53B0" w:rsidRDefault="001E53B0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6A224D29" w14:textId="554D6B43" w:rsidR="00454EE1" w:rsidRDefault="00454EE1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    </w:t>
      </w:r>
    </w:p>
    <w:p w14:paraId="40F70632" w14:textId="77777777" w:rsidR="003C42DA" w:rsidRDefault="00CB15B0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8B2085" wp14:editId="566B7079">
                <wp:extent cx="3161030" cy="12700"/>
                <wp:effectExtent l="3175" t="4445" r="7620" b="1905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0"/>
                          <a:chOff x="0" y="0"/>
                          <a:chExt cx="4978" cy="2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58" cy="2"/>
                            <a:chOff x="10" y="10"/>
                            <a:chExt cx="4958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58"/>
                                <a:gd name="T2" fmla="+- 0 4967 10"/>
                                <a:gd name="T3" fmla="*/ T2 w 4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8">
                                  <a:moveTo>
                                    <a:pt x="0" y="0"/>
                                  </a:move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767EF" id="Group 9" o:spid="_x0000_s1026" style="width:248.9pt;height:1pt;mso-position-horizontal-relative:char;mso-position-vertical-relative:line" coordsize="4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">
                <v:group id="Group 10" o:spid="_x0000_s1027" style="position:absolute;left:10;top:10;width:4958;height:2" coordorigin="10,10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;top:10;width:4958;height:2;visibility:visible;mso-wrap-style:square;v-text-anchor:top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" path="m,l4957,e" filled="f" strokecolor="#231f20" strokeweight="1pt">
                    <v:path arrowok="t" o:connecttype="custom" o:connectlocs="0,0;4957,0" o:connectangles="0,0"/>
                  </v:shape>
                </v:group>
                <w10:anchorlock/>
              </v:group>
            </w:pict>
          </mc:Fallback>
        </mc:AlternateContent>
      </w:r>
    </w:p>
    <w:p w14:paraId="5FB58002" w14:textId="77777777" w:rsidR="00DE29D1" w:rsidRDefault="00DE29D1" w:rsidP="00F13D26">
      <w:pPr>
        <w:pStyle w:val="Heading1"/>
        <w:ind w:left="90"/>
        <w:rPr>
          <w:rFonts w:ascii="Georgia" w:hAnsi="Georgia"/>
        </w:rPr>
      </w:pPr>
    </w:p>
    <w:p w14:paraId="50FCB061" w14:textId="77777777" w:rsidR="003C42DA" w:rsidRPr="00F13D26" w:rsidRDefault="00F13D26" w:rsidP="00E539EC">
      <w:pPr>
        <w:pStyle w:val="Heading1"/>
        <w:ind w:left="0"/>
        <w:rPr>
          <w:rFonts w:ascii="Georgia" w:hAnsi="Georgia"/>
        </w:rPr>
      </w:pPr>
      <w:r w:rsidRPr="00F13D26">
        <w:rPr>
          <w:rFonts w:ascii="Georgia" w:hAnsi="Georgia"/>
        </w:rPr>
        <w:t>Kindergarten – Grade 2</w:t>
      </w:r>
    </w:p>
    <w:p w14:paraId="09076969" w14:textId="77777777" w:rsidR="003C42DA" w:rsidRDefault="001A7924">
      <w:pPr>
        <w:pStyle w:val="BodyText"/>
        <w:spacing w:before="149"/>
        <w:ind w:left="130"/>
      </w:pPr>
      <w:r>
        <w:rPr>
          <w:color w:val="231F20"/>
        </w:rPr>
        <w:t>Gym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Health</w:t>
      </w:r>
    </w:p>
    <w:p w14:paraId="7C639165" w14:textId="17E736A5" w:rsidR="003C42DA" w:rsidRDefault="001A7924">
      <w:pPr>
        <w:pStyle w:val="BodyText"/>
        <w:spacing w:before="141"/>
        <w:ind w:left="130"/>
        <w:rPr>
          <w:color w:val="231F20"/>
          <w:spacing w:val="-1"/>
        </w:rPr>
      </w:pPr>
      <w:r>
        <w:rPr>
          <w:color w:val="231F20"/>
        </w:rPr>
        <w:t>Backpack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student</w:t>
      </w:r>
      <w:r>
        <w:rPr>
          <w:color w:val="231F20"/>
          <w:spacing w:val="-1"/>
        </w:rPr>
        <w:t xml:space="preserve"> name</w:t>
      </w:r>
      <w:r>
        <w:rPr>
          <w:color w:val="231F20"/>
        </w:rPr>
        <w:t xml:space="preserve"> clearly</w:t>
      </w:r>
      <w:r>
        <w:rPr>
          <w:color w:val="231F20"/>
          <w:spacing w:val="-1"/>
        </w:rPr>
        <w:t xml:space="preserve"> printed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inside</w:t>
      </w:r>
    </w:p>
    <w:p w14:paraId="1C28159C" w14:textId="77777777" w:rsidR="00F738FB" w:rsidRDefault="00F738FB">
      <w:pPr>
        <w:pStyle w:val="BodyText"/>
        <w:spacing w:before="141"/>
        <w:ind w:left="130"/>
      </w:pPr>
    </w:p>
    <w:p w14:paraId="12CDCEFF" w14:textId="77777777" w:rsidR="003C42DA" w:rsidRDefault="003C42DA">
      <w:pPr>
        <w:rPr>
          <w:rFonts w:ascii="Arial" w:eastAsia="Arial" w:hAnsi="Arial" w:cs="Arial"/>
        </w:rPr>
      </w:pPr>
    </w:p>
    <w:p w14:paraId="7C8AD77D" w14:textId="77777777" w:rsidR="003C42DA" w:rsidRPr="00F13D26" w:rsidRDefault="00F13D26" w:rsidP="00E539EC">
      <w:pPr>
        <w:pStyle w:val="Heading1"/>
        <w:ind w:left="0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</w:rPr>
        <w:t>Grade 3</w:t>
      </w:r>
    </w:p>
    <w:p w14:paraId="5B0EDAAE" w14:textId="4264BB0B" w:rsidR="003C42DA" w:rsidRPr="0083796D" w:rsidRDefault="007F08C4" w:rsidP="0083796D">
      <w:pPr>
        <w:pStyle w:val="BodyText"/>
      </w:pPr>
      <w:r w:rsidRPr="00F738FB">
        <w:t>2</w:t>
      </w:r>
      <w:r>
        <w:t xml:space="preserve"> </w:t>
      </w:r>
      <w:r w:rsidR="001A7924" w:rsidRPr="0083796D">
        <w:t>Composition notebook</w:t>
      </w:r>
      <w:r w:rsidR="00597342">
        <w:t>s</w:t>
      </w:r>
      <w:r w:rsidR="001A7924" w:rsidRPr="0083796D">
        <w:t xml:space="preserve"> </w:t>
      </w:r>
    </w:p>
    <w:p w14:paraId="63E8233E" w14:textId="2D685DE7" w:rsidR="003C42DA" w:rsidRPr="005764F1" w:rsidRDefault="007F08C4" w:rsidP="0083796D">
      <w:pPr>
        <w:pStyle w:val="BodyText"/>
      </w:pPr>
      <w:r w:rsidRPr="00F738FB">
        <w:t>2</w:t>
      </w:r>
      <w:r>
        <w:t xml:space="preserve"> </w:t>
      </w:r>
      <w:r w:rsidR="001A7924" w:rsidRPr="0083796D">
        <w:t>Spiral notebook</w:t>
      </w:r>
      <w:r w:rsidR="00597342">
        <w:t>s</w:t>
      </w:r>
      <w:r w:rsidR="001A7924" w:rsidRPr="0083796D">
        <w:t>, 8.5”x11”, 70-sheet</w:t>
      </w:r>
      <w:r w:rsidR="00E73016">
        <w:t>,</w:t>
      </w:r>
      <w:r w:rsidR="008864B6">
        <w:rPr>
          <w:b/>
        </w:rPr>
        <w:t xml:space="preserve"> </w:t>
      </w:r>
      <w:r w:rsidR="00A11EFE">
        <w:t>wide ruled</w:t>
      </w:r>
    </w:p>
    <w:p w14:paraId="5B9D0027" w14:textId="351AC5E8" w:rsidR="00C7283C" w:rsidRDefault="001A7924" w:rsidP="0083796D">
      <w:pPr>
        <w:pStyle w:val="BodyText"/>
      </w:pPr>
      <w:r w:rsidRPr="00F738FB">
        <w:t>1</w:t>
      </w:r>
      <w:r w:rsidRPr="0083796D">
        <w:t xml:space="preserve"> package 8-12 colored pencils</w:t>
      </w:r>
    </w:p>
    <w:p w14:paraId="311BB0F6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0E608A36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p w14:paraId="28A2FFFA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1042E2CE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7103A929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347D902B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50108847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2548F0A6" w14:textId="77777777" w:rsidR="003C42DA" w:rsidRDefault="00DE2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CE6F184" wp14:editId="02CC3517">
            <wp:simplePos x="0" y="0"/>
            <wp:positionH relativeFrom="column">
              <wp:posOffset>208744</wp:posOffset>
            </wp:positionH>
            <wp:positionV relativeFrom="paragraph">
              <wp:posOffset>49682</wp:posOffset>
            </wp:positionV>
            <wp:extent cx="2752725" cy="84264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D682" w14:textId="77777777" w:rsidR="003C42DA" w:rsidRDefault="003C42DA">
      <w:pPr>
        <w:spacing w:before="9"/>
        <w:rPr>
          <w:rFonts w:ascii="Arial" w:eastAsia="Arial" w:hAnsi="Arial" w:cs="Arial"/>
          <w:sz w:val="10"/>
          <w:szCs w:val="10"/>
        </w:rPr>
      </w:pPr>
    </w:p>
    <w:p w14:paraId="3DE640FF" w14:textId="77777777" w:rsidR="003C42DA" w:rsidRDefault="003C42DA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45585592" w14:textId="77777777" w:rsidR="003C42DA" w:rsidRDefault="003C42DA">
      <w:pPr>
        <w:rPr>
          <w:rFonts w:ascii="Arial" w:eastAsia="Arial" w:hAnsi="Arial" w:cs="Arial"/>
        </w:rPr>
      </w:pPr>
    </w:p>
    <w:p w14:paraId="68D7A132" w14:textId="77777777" w:rsidR="003C42DA" w:rsidRDefault="003C42DA">
      <w:pPr>
        <w:rPr>
          <w:rFonts w:ascii="Arial" w:eastAsia="Arial" w:hAnsi="Arial" w:cs="Arial"/>
        </w:rPr>
      </w:pPr>
    </w:p>
    <w:p w14:paraId="334FEF3B" w14:textId="77777777" w:rsidR="003C42DA" w:rsidRDefault="003C42DA">
      <w:pPr>
        <w:rPr>
          <w:rFonts w:ascii="Arial" w:eastAsia="Arial" w:hAnsi="Arial" w:cs="Arial"/>
        </w:rPr>
      </w:pPr>
    </w:p>
    <w:p w14:paraId="1C996BC6" w14:textId="77777777" w:rsidR="003C42DA" w:rsidRDefault="003C42DA">
      <w:pPr>
        <w:rPr>
          <w:rFonts w:ascii="Arial" w:eastAsia="Arial" w:hAnsi="Arial" w:cs="Arial"/>
        </w:rPr>
      </w:pPr>
    </w:p>
    <w:p w14:paraId="44C84D64" w14:textId="77777777" w:rsidR="003C42DA" w:rsidRDefault="003C42DA">
      <w:pPr>
        <w:rPr>
          <w:rFonts w:ascii="Arial" w:eastAsia="Arial" w:hAnsi="Arial" w:cs="Arial"/>
        </w:rPr>
      </w:pPr>
    </w:p>
    <w:p w14:paraId="534DD396" w14:textId="77777777" w:rsidR="003C42DA" w:rsidRDefault="003C42DA">
      <w:pPr>
        <w:rPr>
          <w:rFonts w:ascii="Arial" w:eastAsia="Arial" w:hAnsi="Arial" w:cs="Arial"/>
        </w:rPr>
      </w:pPr>
    </w:p>
    <w:p w14:paraId="6BBB0EA9" w14:textId="77777777" w:rsidR="003C42DA" w:rsidRDefault="003C42DA">
      <w:pPr>
        <w:rPr>
          <w:rFonts w:ascii="Arial" w:eastAsia="Arial" w:hAnsi="Arial" w:cs="Arial"/>
        </w:rPr>
      </w:pPr>
    </w:p>
    <w:p w14:paraId="022E5C30" w14:textId="77777777" w:rsidR="003C42DA" w:rsidRDefault="003C42DA">
      <w:pPr>
        <w:rPr>
          <w:rFonts w:ascii="Arial" w:eastAsia="Arial" w:hAnsi="Arial" w:cs="Arial"/>
        </w:rPr>
      </w:pPr>
    </w:p>
    <w:p w14:paraId="47935B67" w14:textId="77777777" w:rsidR="003C42DA" w:rsidRDefault="003C42DA">
      <w:pPr>
        <w:rPr>
          <w:rFonts w:ascii="Arial" w:eastAsia="Arial" w:hAnsi="Arial" w:cs="Arial"/>
        </w:rPr>
      </w:pPr>
    </w:p>
    <w:p w14:paraId="7B266093" w14:textId="77777777" w:rsidR="003C42DA" w:rsidRDefault="003C42DA">
      <w:pPr>
        <w:spacing w:before="1"/>
        <w:rPr>
          <w:rFonts w:ascii="Arial" w:eastAsia="Arial" w:hAnsi="Arial" w:cs="Arial"/>
          <w:sz w:val="29"/>
          <w:szCs w:val="29"/>
        </w:rPr>
      </w:pPr>
    </w:p>
    <w:p w14:paraId="0A53D64D" w14:textId="6796B107" w:rsidR="003C42DA" w:rsidRPr="004956D6" w:rsidRDefault="001A7924" w:rsidP="00D10308">
      <w:pPr>
        <w:pStyle w:val="Heading1"/>
        <w:spacing w:before="65"/>
        <w:ind w:left="0"/>
        <w:rPr>
          <w:rFonts w:ascii="Georgia" w:hAnsi="Georgia"/>
          <w:color w:val="231F20"/>
          <w:spacing w:val="1"/>
        </w:rPr>
      </w:pPr>
      <w:r>
        <w:rPr>
          <w:b w:val="0"/>
        </w:rPr>
        <w:br w:type="column"/>
      </w:r>
      <w:r w:rsidR="00F13D26">
        <w:rPr>
          <w:rFonts w:ascii="Georgia" w:hAnsi="Georgia"/>
          <w:color w:val="231F20"/>
          <w:spacing w:val="1"/>
        </w:rPr>
        <w:t xml:space="preserve">Grade </w:t>
      </w:r>
      <w:r w:rsidRPr="00F13D26">
        <w:rPr>
          <w:rFonts w:ascii="Georgia" w:hAnsi="Georgia"/>
          <w:color w:val="231F20"/>
        </w:rPr>
        <w:t>4</w:t>
      </w:r>
    </w:p>
    <w:p w14:paraId="6698894E" w14:textId="6464BD4C" w:rsidR="00715157" w:rsidRDefault="002D488C" w:rsidP="003B29ED">
      <w:pPr>
        <w:pStyle w:val="BodyText"/>
        <w:ind w:left="0"/>
      </w:pPr>
      <w:r>
        <w:t xml:space="preserve"> </w:t>
      </w:r>
      <w:r w:rsidR="008C6C09">
        <w:t xml:space="preserve"> </w:t>
      </w:r>
      <w:r w:rsidR="00C606A3">
        <w:t xml:space="preserve">Accordion File (preferred) </w:t>
      </w:r>
      <w:r w:rsidR="00C606A3" w:rsidRPr="00C606A3">
        <w:rPr>
          <w:b/>
          <w:bCs/>
        </w:rPr>
        <w:t>or</w:t>
      </w:r>
      <w:r w:rsidR="00C606A3">
        <w:t xml:space="preserve"> a</w:t>
      </w:r>
      <w:r w:rsidR="003B29ED">
        <w:t xml:space="preserve"> 2</w:t>
      </w:r>
      <w:r w:rsidR="00472C2C">
        <w:t xml:space="preserve"> </w:t>
      </w:r>
      <w:r w:rsidR="007E2A75">
        <w:t xml:space="preserve">inch </w:t>
      </w:r>
      <w:r w:rsidR="00454EE1">
        <w:t xml:space="preserve">3-ring binder </w:t>
      </w:r>
    </w:p>
    <w:p w14:paraId="35CE47D5" w14:textId="20FA5EAF" w:rsidR="0083796D" w:rsidRDefault="001A7924" w:rsidP="008C6C09">
      <w:pPr>
        <w:pStyle w:val="BodyText"/>
      </w:pPr>
      <w:r w:rsidRPr="0083796D">
        <w:t>Notebook paper</w:t>
      </w:r>
      <w:r w:rsidR="002A6CF1">
        <w:t xml:space="preserve"> – </w:t>
      </w:r>
      <w:r w:rsidR="00EF11E7">
        <w:t>College</w:t>
      </w:r>
      <w:r w:rsidR="002A6CF1">
        <w:t xml:space="preserve"> Ruled</w:t>
      </w:r>
    </w:p>
    <w:p w14:paraId="45A67ACA" w14:textId="77B4C8BC" w:rsidR="003C42DA" w:rsidRPr="0083796D" w:rsidRDefault="007733AC" w:rsidP="0083796D">
      <w:pPr>
        <w:pStyle w:val="BodyText"/>
      </w:pPr>
      <w:r w:rsidRPr="00F738FB">
        <w:t>3</w:t>
      </w:r>
      <w:r>
        <w:t xml:space="preserve"> </w:t>
      </w:r>
      <w:r w:rsidR="001A7924" w:rsidRPr="0083796D">
        <w:t>Composition notebook</w:t>
      </w:r>
      <w:r w:rsidR="00597342">
        <w:t>s</w:t>
      </w:r>
      <w:r w:rsidR="001A7924" w:rsidRPr="0083796D">
        <w:t xml:space="preserve"> </w:t>
      </w:r>
    </w:p>
    <w:p w14:paraId="1EC16B01" w14:textId="48CDDC2E" w:rsidR="003C42DA" w:rsidRPr="0083796D" w:rsidRDefault="00131972" w:rsidP="0083796D">
      <w:pPr>
        <w:pStyle w:val="BodyText"/>
      </w:pPr>
      <w:r w:rsidRPr="00F738FB">
        <w:t>3</w:t>
      </w:r>
      <w:r w:rsidRPr="00F738FB">
        <w:rPr>
          <w:b/>
          <w:bCs/>
        </w:rPr>
        <w:t xml:space="preserve"> </w:t>
      </w:r>
      <w:r w:rsidR="001A7924" w:rsidRPr="0083796D">
        <w:t>Portfolio folders with pockets</w:t>
      </w:r>
    </w:p>
    <w:p w14:paraId="7D32D41C" w14:textId="0F297721" w:rsidR="0083796D" w:rsidRDefault="001A7924" w:rsidP="0083796D">
      <w:pPr>
        <w:pStyle w:val="BodyText"/>
      </w:pPr>
      <w:r w:rsidRPr="0083796D">
        <w:t>1 package subject dividers for 3-ring binder</w:t>
      </w:r>
      <w:r w:rsidR="00B92659">
        <w:t xml:space="preserve"> (if purchasing a binder)</w:t>
      </w:r>
    </w:p>
    <w:p w14:paraId="220032B4" w14:textId="3763BD90" w:rsidR="0083796D" w:rsidRDefault="001A7924" w:rsidP="0083796D">
      <w:pPr>
        <w:pStyle w:val="BodyText"/>
      </w:pPr>
      <w:r w:rsidRPr="0083796D">
        <w:t>Pencil/supply pouch</w:t>
      </w:r>
    </w:p>
    <w:p w14:paraId="7CA5F908" w14:textId="77777777" w:rsidR="003C42DA" w:rsidRPr="0083796D" w:rsidRDefault="001A7924" w:rsidP="0083796D">
      <w:pPr>
        <w:pStyle w:val="BodyText"/>
      </w:pPr>
      <w:r w:rsidRPr="0083796D">
        <w:t>1 package 8-12 colored pencils</w:t>
      </w:r>
    </w:p>
    <w:p w14:paraId="064F995A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36BAC579" w14:textId="37B65054" w:rsidR="003C42DA" w:rsidRPr="0083796D" w:rsidRDefault="001A7924" w:rsidP="0083796D">
      <w:pPr>
        <w:pStyle w:val="BodyText"/>
      </w:pPr>
      <w:r w:rsidRPr="0083796D">
        <w:t>Backpack with student name clearly printed inside</w:t>
      </w:r>
      <w:r w:rsidR="00D43BCE">
        <w:t xml:space="preserve"> (</w:t>
      </w:r>
      <w:r w:rsidR="00A662C5">
        <w:t xml:space="preserve">no suitcases or </w:t>
      </w:r>
      <w:r w:rsidR="002D488C">
        <w:t>backpacks with wheels – must fit in a locker)</w:t>
      </w:r>
    </w:p>
    <w:p w14:paraId="36367A24" w14:textId="77777777" w:rsidR="003C42DA" w:rsidRDefault="003C42DA">
      <w:pPr>
        <w:spacing w:before="7"/>
        <w:rPr>
          <w:rFonts w:ascii="Arial" w:eastAsia="Arial" w:hAnsi="Arial" w:cs="Arial"/>
          <w:sz w:val="19"/>
          <w:szCs w:val="19"/>
        </w:rPr>
      </w:pPr>
    </w:p>
    <w:p w14:paraId="62F87FFB" w14:textId="77777777" w:rsidR="004956D6" w:rsidRDefault="004956D6">
      <w:pPr>
        <w:pStyle w:val="Heading1"/>
        <w:rPr>
          <w:rFonts w:ascii="Georgia" w:hAnsi="Georgia"/>
          <w:color w:val="231F20"/>
          <w:spacing w:val="-1"/>
        </w:rPr>
      </w:pPr>
    </w:p>
    <w:p w14:paraId="7252B645" w14:textId="599CA844" w:rsidR="003C42DA" w:rsidRPr="00F13D26" w:rsidRDefault="001A7924" w:rsidP="001E0E2C">
      <w:pPr>
        <w:pStyle w:val="Heading1"/>
        <w:ind w:left="0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  <w:color w:val="231F20"/>
          <w:spacing w:val="-1"/>
        </w:rPr>
        <w:t>Grades</w:t>
      </w:r>
      <w:r w:rsidRPr="00F13D26">
        <w:rPr>
          <w:rFonts w:ascii="Georgia" w:hAnsi="Georgia"/>
          <w:color w:val="231F20"/>
          <w:spacing w:val="-4"/>
        </w:rPr>
        <w:t xml:space="preserve"> </w:t>
      </w:r>
      <w:r w:rsidRPr="00F13D26">
        <w:rPr>
          <w:rFonts w:ascii="Georgia" w:hAnsi="Georgia"/>
          <w:color w:val="231F20"/>
        </w:rPr>
        <w:t>5</w:t>
      </w:r>
      <w:r w:rsidRPr="00F13D26">
        <w:rPr>
          <w:rFonts w:ascii="Georgia" w:hAnsi="Georgia"/>
          <w:color w:val="231F20"/>
          <w:spacing w:val="-6"/>
        </w:rPr>
        <w:t xml:space="preserve"> </w:t>
      </w:r>
    </w:p>
    <w:p w14:paraId="6A275918" w14:textId="177B3B71" w:rsidR="00C7283C" w:rsidRDefault="00454EE1" w:rsidP="0083796D">
      <w:pPr>
        <w:pStyle w:val="BodyText"/>
      </w:pPr>
      <w:r>
        <w:t xml:space="preserve">3-ring binder </w:t>
      </w:r>
      <w:r w:rsidR="002357AF">
        <w:t>with a zipper (like a Trapper Keeper)</w:t>
      </w:r>
    </w:p>
    <w:p w14:paraId="0291DA72" w14:textId="56970DDB" w:rsidR="0083796D" w:rsidRDefault="002357AF" w:rsidP="0083796D">
      <w:pPr>
        <w:pStyle w:val="BodyText"/>
      </w:pPr>
      <w:r>
        <w:t xml:space="preserve">2 pks </w:t>
      </w:r>
      <w:r w:rsidR="001A7924" w:rsidRPr="0083796D">
        <w:t>Notebook paper</w:t>
      </w:r>
      <w:r w:rsidR="002A6CF1">
        <w:t xml:space="preserve"> – College Ruled</w:t>
      </w:r>
      <w:r w:rsidR="001A7924" w:rsidRPr="0083796D">
        <w:t xml:space="preserve"> </w:t>
      </w:r>
    </w:p>
    <w:p w14:paraId="3075EA08" w14:textId="47FDFB87" w:rsidR="003C42DA" w:rsidRPr="0083796D" w:rsidRDefault="004516D0" w:rsidP="0083796D">
      <w:pPr>
        <w:pStyle w:val="BodyText"/>
      </w:pPr>
      <w:r>
        <w:t xml:space="preserve">1 </w:t>
      </w:r>
      <w:r w:rsidR="001A7924" w:rsidRPr="0083796D">
        <w:t>Composition notebook</w:t>
      </w:r>
    </w:p>
    <w:p w14:paraId="36A00B9A" w14:textId="1ACDB0FC" w:rsidR="0083796D" w:rsidRDefault="004516D0" w:rsidP="0083796D">
      <w:pPr>
        <w:pStyle w:val="BodyText"/>
      </w:pPr>
      <w:r>
        <w:t xml:space="preserve">5 </w:t>
      </w:r>
      <w:r w:rsidR="001A7924" w:rsidRPr="0083796D">
        <w:t xml:space="preserve">Portfolio folders with pockets, 3-hole </w:t>
      </w:r>
    </w:p>
    <w:p w14:paraId="34E9E37F" w14:textId="0EB8B452" w:rsidR="0083796D" w:rsidRDefault="004516D0" w:rsidP="004516D0">
      <w:pPr>
        <w:pStyle w:val="BodyText"/>
        <w:ind w:left="0"/>
      </w:pPr>
      <w:r>
        <w:t xml:space="preserve">  5 </w:t>
      </w:r>
      <w:r w:rsidR="001A7924" w:rsidRPr="0083796D">
        <w:t>Spiral notebook</w:t>
      </w:r>
      <w:r>
        <w:t>s</w:t>
      </w:r>
      <w:r w:rsidR="001A7924" w:rsidRPr="0083796D">
        <w:t xml:space="preserve">, 8.5”x11”, 70-sheet </w:t>
      </w:r>
    </w:p>
    <w:p w14:paraId="0BC93CBB" w14:textId="5EEA733F" w:rsidR="003C42DA" w:rsidRPr="0083796D" w:rsidRDefault="004516D0" w:rsidP="0083796D">
      <w:pPr>
        <w:pStyle w:val="BodyText"/>
      </w:pPr>
      <w:r>
        <w:t xml:space="preserve">4 </w:t>
      </w:r>
      <w:r w:rsidR="001A7924" w:rsidRPr="0083796D">
        <w:t>Pens</w:t>
      </w:r>
    </w:p>
    <w:p w14:paraId="422B9140" w14:textId="63542056" w:rsidR="003C42DA" w:rsidRPr="0083796D" w:rsidRDefault="001E0E2C" w:rsidP="0083796D">
      <w:pPr>
        <w:pStyle w:val="BodyText"/>
      </w:pPr>
      <w:r>
        <w:t xml:space="preserve">2 </w:t>
      </w:r>
      <w:r w:rsidR="001A7924" w:rsidRPr="0083796D">
        <w:t>Highlighters</w:t>
      </w:r>
    </w:p>
    <w:p w14:paraId="1C700A63" w14:textId="77777777" w:rsidR="0083796D" w:rsidRDefault="001A7924" w:rsidP="0083796D">
      <w:pPr>
        <w:pStyle w:val="BodyText"/>
      </w:pPr>
      <w:r w:rsidRPr="0083796D">
        <w:t>1 package subject dividers for 3-ring binder</w:t>
      </w:r>
    </w:p>
    <w:p w14:paraId="114B2C0B" w14:textId="77777777" w:rsidR="0083796D" w:rsidRDefault="001A7924" w:rsidP="0083796D">
      <w:pPr>
        <w:pStyle w:val="BodyText"/>
      </w:pPr>
      <w:r w:rsidRPr="0083796D">
        <w:t>Pencil/supply pouch to place inside 3-ring binder</w:t>
      </w:r>
    </w:p>
    <w:p w14:paraId="0BE55EB1" w14:textId="77777777" w:rsidR="003C42DA" w:rsidRPr="0083796D" w:rsidRDefault="001A7924" w:rsidP="0083796D">
      <w:pPr>
        <w:pStyle w:val="BodyText"/>
      </w:pPr>
      <w:r w:rsidRPr="0083796D">
        <w:t>12-inch ruler with centimeters and inches</w:t>
      </w:r>
    </w:p>
    <w:p w14:paraId="796E64B8" w14:textId="77777777" w:rsidR="00C7283C" w:rsidRDefault="001A7924" w:rsidP="0083796D">
      <w:pPr>
        <w:pStyle w:val="BodyText"/>
      </w:pPr>
      <w:r w:rsidRPr="0083796D">
        <w:t xml:space="preserve">1 package 8-12 colored pencils </w:t>
      </w:r>
    </w:p>
    <w:p w14:paraId="1B1ADE6F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70D3F7E7" w14:textId="5141FC79" w:rsidR="003C42DA" w:rsidRPr="0083796D" w:rsidRDefault="001A7924" w:rsidP="0083796D">
      <w:pPr>
        <w:pStyle w:val="BodyText"/>
      </w:pPr>
      <w:r w:rsidRPr="0083796D">
        <w:t>Backpack with student name clearly printed inside</w:t>
      </w:r>
      <w:r w:rsidR="00191BDC">
        <w:t xml:space="preserve"> (no suitcases or backpacks with wheels – must fit in a locker)</w:t>
      </w:r>
    </w:p>
    <w:sectPr w:rsidR="003C42DA" w:rsidRPr="0083796D">
      <w:type w:val="continuous"/>
      <w:pgSz w:w="12240" w:h="15840"/>
      <w:pgMar w:top="520" w:right="820" w:bottom="0" w:left="860" w:header="720" w:footer="720" w:gutter="0"/>
      <w:cols w:num="2" w:space="720" w:equalWidth="0">
        <w:col w:w="4997" w:space="463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chistico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BCD"/>
    <w:multiLevelType w:val="multilevel"/>
    <w:tmpl w:val="1A28BFE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theme="minorBidi"/>
        <w:sz w:val="22"/>
      </w:rPr>
    </w:lvl>
    <w:lvl w:ilvl="1">
      <w:start w:val="1"/>
      <w:numFmt w:val="decimal"/>
      <w:lvlText w:val="%2-"/>
      <w:lvlJc w:val="left"/>
      <w:pPr>
        <w:ind w:left="835" w:hanging="720"/>
      </w:pPr>
      <w:rPr>
        <w:rFonts w:ascii="Arial" w:eastAsia="Arial" w:hAnsi="Arial" w:cstheme="minorBidi"/>
        <w:sz w:val="22"/>
      </w:rPr>
    </w:lvl>
    <w:lvl w:ilvl="2">
      <w:start w:val="1"/>
      <w:numFmt w:val="decimal"/>
      <w:lvlText w:val="%1-%2.%3"/>
      <w:lvlJc w:val="left"/>
      <w:pPr>
        <w:ind w:left="1310" w:hanging="108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1785" w:hanging="144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900" w:hanging="144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2375" w:hanging="180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2850" w:hanging="216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3325" w:hanging="252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3800" w:hanging="2880"/>
      </w:pPr>
      <w:rPr>
        <w:rFonts w:hint="default"/>
        <w:sz w:val="22"/>
      </w:rPr>
    </w:lvl>
  </w:abstractNum>
  <w:abstractNum w:abstractNumId="1" w15:restartNumberingAfterBreak="0">
    <w:nsid w:val="09B9205B"/>
    <w:multiLevelType w:val="hybridMultilevel"/>
    <w:tmpl w:val="78EA1B02"/>
    <w:lvl w:ilvl="0" w:tplc="938CD380">
      <w:start w:val="1"/>
      <w:numFmt w:val="decimal"/>
      <w:lvlText w:val="%1-"/>
      <w:lvlJc w:val="left"/>
      <w:pPr>
        <w:ind w:left="505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340428A6"/>
    <w:multiLevelType w:val="hybridMultilevel"/>
    <w:tmpl w:val="A49ED492"/>
    <w:lvl w:ilvl="0" w:tplc="DCAEAA2A">
      <w:start w:val="1"/>
      <w:numFmt w:val="decimal"/>
      <w:lvlText w:val="%1-"/>
      <w:lvlJc w:val="left"/>
      <w:pPr>
        <w:ind w:left="505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51DA664E"/>
    <w:multiLevelType w:val="multilevel"/>
    <w:tmpl w:val="F7E6C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DA"/>
    <w:rsid w:val="000329E6"/>
    <w:rsid w:val="00131972"/>
    <w:rsid w:val="00143AD3"/>
    <w:rsid w:val="00191BDC"/>
    <w:rsid w:val="001A2C50"/>
    <w:rsid w:val="001A7924"/>
    <w:rsid w:val="001B7FC2"/>
    <w:rsid w:val="001E0E2C"/>
    <w:rsid w:val="001E53B0"/>
    <w:rsid w:val="001E5808"/>
    <w:rsid w:val="002357AF"/>
    <w:rsid w:val="002A6CF1"/>
    <w:rsid w:val="002D19C6"/>
    <w:rsid w:val="002D488C"/>
    <w:rsid w:val="003B29ED"/>
    <w:rsid w:val="003C42DA"/>
    <w:rsid w:val="003F1206"/>
    <w:rsid w:val="004516D0"/>
    <w:rsid w:val="00454EE1"/>
    <w:rsid w:val="00472C2C"/>
    <w:rsid w:val="004956D6"/>
    <w:rsid w:val="00495DAE"/>
    <w:rsid w:val="004B6CC6"/>
    <w:rsid w:val="00513D88"/>
    <w:rsid w:val="00544F58"/>
    <w:rsid w:val="005764F1"/>
    <w:rsid w:val="0059298C"/>
    <w:rsid w:val="00597342"/>
    <w:rsid w:val="005F6F27"/>
    <w:rsid w:val="006149BD"/>
    <w:rsid w:val="00715157"/>
    <w:rsid w:val="00745198"/>
    <w:rsid w:val="00754B62"/>
    <w:rsid w:val="007733AC"/>
    <w:rsid w:val="007E2A75"/>
    <w:rsid w:val="007F08C4"/>
    <w:rsid w:val="0083796D"/>
    <w:rsid w:val="00841191"/>
    <w:rsid w:val="008864B6"/>
    <w:rsid w:val="008C6C09"/>
    <w:rsid w:val="00A03D92"/>
    <w:rsid w:val="00A11EFE"/>
    <w:rsid w:val="00A35388"/>
    <w:rsid w:val="00A662C5"/>
    <w:rsid w:val="00B25C2F"/>
    <w:rsid w:val="00B92659"/>
    <w:rsid w:val="00BC150E"/>
    <w:rsid w:val="00BC69AF"/>
    <w:rsid w:val="00BE3329"/>
    <w:rsid w:val="00C606A3"/>
    <w:rsid w:val="00C6218E"/>
    <w:rsid w:val="00C7283C"/>
    <w:rsid w:val="00CB15B0"/>
    <w:rsid w:val="00CB7934"/>
    <w:rsid w:val="00D10308"/>
    <w:rsid w:val="00D25DE3"/>
    <w:rsid w:val="00D26BF2"/>
    <w:rsid w:val="00D43BCE"/>
    <w:rsid w:val="00DA65D0"/>
    <w:rsid w:val="00DA78C9"/>
    <w:rsid w:val="00DE29D1"/>
    <w:rsid w:val="00E539EC"/>
    <w:rsid w:val="00E73016"/>
    <w:rsid w:val="00ED51C4"/>
    <w:rsid w:val="00EF11E7"/>
    <w:rsid w:val="00F13D26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24E3"/>
  <w15:docId w15:val="{A28A8411-6CCE-4C22-8317-3E62C4C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chistico" w:eastAsia="Archistico" w:hAnsi="Archistic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96D"/>
    <w:pPr>
      <w:spacing w:before="120"/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126A78C35464A88CF2EDC5551D69A" ma:contentTypeVersion="13" ma:contentTypeDescription="Create a new document." ma:contentTypeScope="" ma:versionID="3a46a8314a50a630f5200a1c1f55090b">
  <xsd:schema xmlns:xsd="http://www.w3.org/2001/XMLSchema" xmlns:xs="http://www.w3.org/2001/XMLSchema" xmlns:p="http://schemas.microsoft.com/office/2006/metadata/properties" xmlns:ns3="9b070e4b-4e1c-485d-adc7-29dced910415" xmlns:ns4="aa79df56-df91-4f7d-878e-c79181d3987c" targetNamespace="http://schemas.microsoft.com/office/2006/metadata/properties" ma:root="true" ma:fieldsID="39d0079b5a17f25e6cc57066c3b9a70a" ns3:_="" ns4:_="">
    <xsd:import namespace="9b070e4b-4e1c-485d-adc7-29dced910415"/>
    <xsd:import namespace="aa79df56-df91-4f7d-878e-c79181d39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0e4b-4e1c-485d-adc7-29dced91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df56-df91-4f7d-878e-c79181d39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A2B8F-6E92-41DC-AACE-D451D3ED2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5661D-ADE0-474C-8337-DBE22C24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70e4b-4e1c-485d-adc7-29dced910415"/>
    <ds:schemaRef ds:uri="aa79df56-df91-4f7d-878e-c79181d39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ED131-F5BB-4E8A-8A30-16B590504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Morrison</dc:creator>
  <cp:lastModifiedBy>Lara Caviness</cp:lastModifiedBy>
  <cp:revision>2</cp:revision>
  <cp:lastPrinted>2017-03-15T16:03:00Z</cp:lastPrinted>
  <dcterms:created xsi:type="dcterms:W3CDTF">2021-06-22T16:57:00Z</dcterms:created>
  <dcterms:modified xsi:type="dcterms:W3CDTF">2021-06-22T16:57:00Z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  <property fmtid="{D5CDD505-2E9C-101B-9397-08002B2CF9AE}" pid="4" name="ContentTypeId">
    <vt:lpwstr>0x0101003B9126A78C35464A88CF2EDC5551D69A</vt:lpwstr>
  </property>
</Properties>
</file>