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C19C1" w14:textId="540D943E" w:rsidR="00D976F6" w:rsidRPr="005B0F86" w:rsidRDefault="00AB31FF" w:rsidP="00C7657D">
      <w:pPr>
        <w:jc w:val="center"/>
        <w:rPr>
          <w:b/>
          <w:bCs/>
          <w:sz w:val="28"/>
          <w:szCs w:val="28"/>
        </w:rPr>
      </w:pPr>
      <w:bookmarkStart w:id="0" w:name="_GoBack"/>
      <w:bookmarkEnd w:id="0"/>
      <w:r w:rsidRPr="005B0F86">
        <w:rPr>
          <w:b/>
          <w:bCs/>
          <w:sz w:val="28"/>
          <w:szCs w:val="28"/>
        </w:rPr>
        <w:t>SAC PTG Minutes</w:t>
      </w:r>
      <w:r w:rsidR="00D976F6">
        <w:rPr>
          <w:b/>
          <w:bCs/>
          <w:sz w:val="28"/>
          <w:szCs w:val="28"/>
        </w:rPr>
        <w:t xml:space="preserve"> &amp; 2020-2021 PTG Schedule</w:t>
      </w:r>
    </w:p>
    <w:p w14:paraId="6A06C425" w14:textId="27FD01FD" w:rsidR="00AB31FF" w:rsidRPr="009D578B" w:rsidRDefault="00D976F6" w:rsidP="00C7657D">
      <w:pPr>
        <w:jc w:val="center"/>
        <w:rPr>
          <w:b/>
          <w:bCs/>
        </w:rPr>
      </w:pPr>
      <w:r>
        <w:rPr>
          <w:b/>
          <w:bCs/>
        </w:rPr>
        <w:t xml:space="preserve">From </w:t>
      </w:r>
      <w:r w:rsidR="005B0F86" w:rsidRPr="009D578B">
        <w:rPr>
          <w:b/>
          <w:bCs/>
        </w:rPr>
        <w:t xml:space="preserve">Zoom Meeting </w:t>
      </w:r>
      <w:r w:rsidR="00AB31FF" w:rsidRPr="009D578B">
        <w:rPr>
          <w:b/>
          <w:bCs/>
        </w:rPr>
        <w:t>September 23, 2020</w:t>
      </w:r>
    </w:p>
    <w:p w14:paraId="7D4B235D" w14:textId="4698A065" w:rsidR="00AB31FF" w:rsidRDefault="00AB31FF"/>
    <w:p w14:paraId="4922BFB6" w14:textId="6BA40DAA" w:rsidR="00B43C3B" w:rsidRDefault="007A5083">
      <w:r>
        <w:t xml:space="preserve">The SAC PTG </w:t>
      </w:r>
      <w:r w:rsidR="000749AC">
        <w:t>Zoom meeting</w:t>
      </w:r>
      <w:r w:rsidR="00AB31FF">
        <w:t xml:space="preserve"> </w:t>
      </w:r>
      <w:r w:rsidR="00C7657D">
        <w:t>began at 12:50pm</w:t>
      </w:r>
      <w:r w:rsidR="000753B9">
        <w:t>.</w:t>
      </w:r>
      <w:r w:rsidR="00C7657D">
        <w:t xml:space="preserve">  </w:t>
      </w:r>
      <w:r w:rsidR="00B905D5">
        <w:t>PTG Officers in attendance were</w:t>
      </w:r>
      <w:r w:rsidR="00EF03F1">
        <w:t xml:space="preserve"> </w:t>
      </w:r>
      <w:r w:rsidR="00564296">
        <w:t>Hilary Kozel</w:t>
      </w:r>
      <w:r w:rsidR="001E56A1">
        <w:t xml:space="preserve"> and </w:t>
      </w:r>
      <w:r w:rsidR="00564296">
        <w:t>Amy Roth</w:t>
      </w:r>
      <w:r w:rsidR="001E56A1">
        <w:t xml:space="preserve">.  </w:t>
      </w:r>
      <w:r w:rsidR="00D36F95">
        <w:t>Sacajawea (S</w:t>
      </w:r>
      <w:r w:rsidR="00131680">
        <w:t>AC</w:t>
      </w:r>
      <w:r w:rsidR="00D36F95">
        <w:t xml:space="preserve">) </w:t>
      </w:r>
      <w:r w:rsidR="001E56A1">
        <w:t xml:space="preserve">Principal </w:t>
      </w:r>
      <w:r w:rsidR="00D36F95">
        <w:t xml:space="preserve">Jeremy </w:t>
      </w:r>
      <w:r w:rsidR="001E56A1">
        <w:t xml:space="preserve">Ochse and </w:t>
      </w:r>
      <w:r w:rsidR="003D05C5">
        <w:t xml:space="preserve">Science </w:t>
      </w:r>
      <w:r w:rsidR="001E56A1">
        <w:t xml:space="preserve">teacher </w:t>
      </w:r>
      <w:r w:rsidR="003D05C5">
        <w:t xml:space="preserve">and Learning </w:t>
      </w:r>
      <w:r w:rsidR="00D36F95">
        <w:t>Liaison</w:t>
      </w:r>
      <w:r w:rsidR="003D05C5">
        <w:t xml:space="preserve"> </w:t>
      </w:r>
      <w:r w:rsidR="001E56A1">
        <w:t>Laura Treece were</w:t>
      </w:r>
      <w:r w:rsidR="00B43C3B">
        <w:t xml:space="preserve"> </w:t>
      </w:r>
      <w:r w:rsidR="000753B9">
        <w:t xml:space="preserve">also </w:t>
      </w:r>
      <w:r w:rsidR="00B43C3B">
        <w:t xml:space="preserve">present.  </w:t>
      </w:r>
    </w:p>
    <w:p w14:paraId="5F3101D2" w14:textId="7358001C" w:rsidR="00C7657D" w:rsidRDefault="00B43C3B">
      <w:r>
        <w:t xml:space="preserve">Hilary </w:t>
      </w:r>
      <w:r w:rsidR="008F5F81">
        <w:t xml:space="preserve">opened the meeting </w:t>
      </w:r>
      <w:r w:rsidR="004455D9">
        <w:t xml:space="preserve">by </w:t>
      </w:r>
      <w:r w:rsidR="008F5F81">
        <w:t xml:space="preserve">welcoming </w:t>
      </w:r>
      <w:r w:rsidR="00BA645B">
        <w:t xml:space="preserve">everyone and introduced the </w:t>
      </w:r>
      <w:r w:rsidR="009852AA">
        <w:t xml:space="preserve">SAC </w:t>
      </w:r>
      <w:r w:rsidR="00BA645B">
        <w:t>PTG officers and Mr. Ochse.</w:t>
      </w:r>
    </w:p>
    <w:p w14:paraId="329464E0" w14:textId="77777777" w:rsidR="005C6D25" w:rsidRPr="006D3761" w:rsidRDefault="005C6D25">
      <w:pPr>
        <w:rPr>
          <w:b/>
          <w:bCs/>
        </w:rPr>
      </w:pPr>
      <w:r w:rsidRPr="006D3761">
        <w:rPr>
          <w:b/>
          <w:bCs/>
        </w:rPr>
        <w:t>Principal Presentation</w:t>
      </w:r>
    </w:p>
    <w:p w14:paraId="440EB3AE" w14:textId="16F8B5FF" w:rsidR="00481892" w:rsidRDefault="00BA645B">
      <w:r>
        <w:t>Mr. Ochse welcomed everyone and highlighted what a strange time it</w:t>
      </w:r>
      <w:r w:rsidR="00B3679B">
        <w:t xml:space="preserve"> is </w:t>
      </w:r>
      <w:r w:rsidR="000749AC">
        <w:t>with the COVID pandemic</w:t>
      </w:r>
      <w:r w:rsidR="00E7137F">
        <w:t xml:space="preserve">.  He thanked families for their grace and </w:t>
      </w:r>
      <w:r w:rsidR="00A02770">
        <w:t xml:space="preserve">acknowledged the struggles </w:t>
      </w:r>
      <w:r w:rsidR="0065657D">
        <w:t xml:space="preserve">of </w:t>
      </w:r>
      <w:r w:rsidR="00AB72D0">
        <w:t>distance</w:t>
      </w:r>
      <w:r w:rsidR="0065657D">
        <w:t xml:space="preserve"> learning shared by </w:t>
      </w:r>
      <w:r w:rsidR="00A02770">
        <w:t>everyone, from students</w:t>
      </w:r>
      <w:r w:rsidR="00022929">
        <w:t xml:space="preserve"> and families </w:t>
      </w:r>
      <w:r w:rsidR="00A02770">
        <w:t>to teachers</w:t>
      </w:r>
      <w:r w:rsidR="0065657D">
        <w:t xml:space="preserve"> </w:t>
      </w:r>
      <w:r w:rsidR="00426490">
        <w:t xml:space="preserve">and </w:t>
      </w:r>
      <w:r w:rsidR="0065657D">
        <w:t>administrators</w:t>
      </w:r>
      <w:r w:rsidR="002D3AE7">
        <w:t>.</w:t>
      </w:r>
    </w:p>
    <w:p w14:paraId="55F800DE" w14:textId="5B07C496" w:rsidR="00F64425" w:rsidRDefault="00481892">
      <w:r>
        <w:t xml:space="preserve">The </w:t>
      </w:r>
      <w:r w:rsidR="00B3679B">
        <w:t xml:space="preserve">SAC </w:t>
      </w:r>
      <w:r>
        <w:t xml:space="preserve">PTG Calendar was </w:t>
      </w:r>
      <w:r w:rsidR="008F53D4">
        <w:t>displayed and Mr. Ochse called it flexible because</w:t>
      </w:r>
      <w:r w:rsidR="00CE18D0">
        <w:t xml:space="preserve">, while </w:t>
      </w:r>
      <w:r w:rsidR="00506F34">
        <w:t xml:space="preserve">some calendar items are </w:t>
      </w:r>
      <w:r w:rsidR="00AC525B">
        <w:t>set for the year</w:t>
      </w:r>
      <w:r w:rsidR="008E020A">
        <w:t xml:space="preserve"> (</w:t>
      </w:r>
      <w:r w:rsidR="009F6C24">
        <w:t>vision/hearing screening</w:t>
      </w:r>
      <w:r w:rsidR="005105EB">
        <w:t>, professional development days</w:t>
      </w:r>
      <w:r w:rsidR="00EA7CAD">
        <w:t xml:space="preserve"> and teacher/staff appreciation</w:t>
      </w:r>
      <w:r w:rsidR="000E1B1E">
        <w:t xml:space="preserve">) </w:t>
      </w:r>
      <w:r w:rsidR="00AC525B">
        <w:t>others are to be determined and subject to change</w:t>
      </w:r>
      <w:r w:rsidR="000E1B1E">
        <w:t xml:space="preserve"> (ASB Fund Run and Picture Days)</w:t>
      </w:r>
      <w:r w:rsidR="001D4BFE">
        <w:t>.</w:t>
      </w:r>
      <w:r w:rsidR="00AC525B">
        <w:t xml:space="preserve">  </w:t>
      </w:r>
    </w:p>
    <w:p w14:paraId="7BE5AE26" w14:textId="6FF06A37" w:rsidR="00481892" w:rsidRDefault="009B51E1">
      <w:r>
        <w:t>Mr. Ochse als</w:t>
      </w:r>
      <w:r w:rsidR="00742CE5">
        <w:t xml:space="preserve">o </w:t>
      </w:r>
      <w:r w:rsidR="003B29B3">
        <w:t xml:space="preserve">mentioned </w:t>
      </w:r>
      <w:r>
        <w:t xml:space="preserve">the Virtual Sneak Peak, accessible on </w:t>
      </w:r>
      <w:r w:rsidR="00411A43">
        <w:t>sacthunderbirds.com</w:t>
      </w:r>
      <w:r w:rsidR="001D4BFE">
        <w:t>, that allows families to see short videos from all</w:t>
      </w:r>
      <w:r w:rsidR="0081734A">
        <w:t xml:space="preserve"> teachers,</w:t>
      </w:r>
      <w:r w:rsidR="001D4BFE">
        <w:t xml:space="preserve"> staff</w:t>
      </w:r>
      <w:r w:rsidR="0081734A">
        <w:t xml:space="preserve">, administrators and </w:t>
      </w:r>
      <w:r w:rsidR="00C804C5">
        <w:t xml:space="preserve">SAC </w:t>
      </w:r>
      <w:r w:rsidR="0081734A">
        <w:t>PTG</w:t>
      </w:r>
      <w:r w:rsidR="00DA06BE">
        <w:t xml:space="preserve"> to learn what S</w:t>
      </w:r>
      <w:r w:rsidR="00973A8E">
        <w:t>AC</w:t>
      </w:r>
      <w:r w:rsidR="00DA06BE">
        <w:t xml:space="preserve"> is all ab</w:t>
      </w:r>
      <w:r w:rsidR="003321C1">
        <w:t>out.</w:t>
      </w:r>
    </w:p>
    <w:p w14:paraId="092928C2" w14:textId="649DF5EA" w:rsidR="00895F91" w:rsidRDefault="00895F91">
      <w:r>
        <w:t xml:space="preserve">Mr. Ochse will be meeting soon with </w:t>
      </w:r>
      <w:r w:rsidR="00FA287E">
        <w:t>Second Harvest to discuss Bite 2 Go</w:t>
      </w:r>
      <w:r w:rsidR="003321C1">
        <w:t xml:space="preserve"> and see how </w:t>
      </w:r>
      <w:r w:rsidR="004F23EF">
        <w:t>SAC</w:t>
      </w:r>
      <w:r w:rsidR="003321C1">
        <w:t xml:space="preserve"> PTG </w:t>
      </w:r>
      <w:r w:rsidR="009009E2">
        <w:t>can</w:t>
      </w:r>
      <w:r w:rsidR="003321C1">
        <w:t xml:space="preserve"> assist in </w:t>
      </w:r>
      <w:r w:rsidR="004F23EF">
        <w:t xml:space="preserve">finding sponsors to </w:t>
      </w:r>
      <w:r w:rsidR="003321C1">
        <w:t>help</w:t>
      </w:r>
      <w:r w:rsidR="0007021A">
        <w:t xml:space="preserve"> SAC students who struggle with food insecurity.</w:t>
      </w:r>
    </w:p>
    <w:p w14:paraId="6B76CE4B" w14:textId="1623DC41" w:rsidR="00F64425" w:rsidRDefault="00C13C7D">
      <w:r>
        <w:t xml:space="preserve">Mr. Ochse was proud to announce that </w:t>
      </w:r>
      <w:r w:rsidR="00F64425">
        <w:t>750 Launch Confer</w:t>
      </w:r>
      <w:r w:rsidR="00C63823">
        <w:t xml:space="preserve">ences </w:t>
      </w:r>
      <w:r w:rsidR="00E80749">
        <w:t xml:space="preserve">occurred </w:t>
      </w:r>
      <w:r>
        <w:t>with S</w:t>
      </w:r>
      <w:r w:rsidR="00973A8E">
        <w:t>AC</w:t>
      </w:r>
      <w:r>
        <w:t xml:space="preserve"> students and families out of 798 total students</w:t>
      </w:r>
      <w:r w:rsidR="003F1664">
        <w:t xml:space="preserve">.  748 district devices were distributed, </w:t>
      </w:r>
      <w:r w:rsidR="00F44881">
        <w:t>whic</w:t>
      </w:r>
      <w:r w:rsidR="006C15AC">
        <w:t>h</w:t>
      </w:r>
      <w:r w:rsidR="00F44881">
        <w:t xml:space="preserve"> help</w:t>
      </w:r>
      <w:r w:rsidR="00751E2C">
        <w:t>s</w:t>
      </w:r>
      <w:r w:rsidR="00F44881">
        <w:t xml:space="preserve"> with fluidity of learning (teachers </w:t>
      </w:r>
      <w:r w:rsidR="00DB7CA4">
        <w:t xml:space="preserve">are </w:t>
      </w:r>
      <w:r w:rsidR="00F44881">
        <w:t xml:space="preserve">more able to assist students if they </w:t>
      </w:r>
      <w:r w:rsidR="00751E2C">
        <w:t>are</w:t>
      </w:r>
      <w:r w:rsidR="00F44881">
        <w:t xml:space="preserve"> all on the same kind of device).  </w:t>
      </w:r>
      <w:r w:rsidR="000E248F">
        <w:t xml:space="preserve">So </w:t>
      </w:r>
      <w:r w:rsidR="00D24969">
        <w:t xml:space="preserve">far the </w:t>
      </w:r>
      <w:r w:rsidR="00B84254">
        <w:t>overall school attendance</w:t>
      </w:r>
      <w:r w:rsidR="00D24969">
        <w:t xml:space="preserve"> rate</w:t>
      </w:r>
      <w:r w:rsidR="00B84254">
        <w:t xml:space="preserve"> is 93.3%.</w:t>
      </w:r>
    </w:p>
    <w:p w14:paraId="3BC46AE7" w14:textId="58D4CE06" w:rsidR="00D24969" w:rsidRDefault="006D5E94">
      <w:r>
        <w:t xml:space="preserve">The first week of school was designated “Zero Week,” which focused on making connections and establishing routines.  </w:t>
      </w:r>
      <w:r w:rsidR="0041743B">
        <w:t xml:space="preserve">The second week </w:t>
      </w:r>
      <w:r w:rsidR="00124E55">
        <w:t>is</w:t>
      </w:r>
      <w:r w:rsidR="0041743B">
        <w:t xml:space="preserve"> about developing content.  The next phase </w:t>
      </w:r>
      <w:r w:rsidR="00E27940">
        <w:t>of</w:t>
      </w:r>
      <w:r w:rsidR="0041743B">
        <w:t xml:space="preserve"> remote learning will </w:t>
      </w:r>
      <w:r w:rsidR="00993922">
        <w:t xml:space="preserve">allow </w:t>
      </w:r>
      <w:r w:rsidR="00B13521">
        <w:t xml:space="preserve">student and family </w:t>
      </w:r>
      <w:r w:rsidR="00552674">
        <w:t>access to teachers with additional help</w:t>
      </w:r>
      <w:r w:rsidR="0032066D">
        <w:t>, called Differentiated Instructional Blocks</w:t>
      </w:r>
      <w:r w:rsidR="00A8129E">
        <w:t xml:space="preserve">, Priority Days </w:t>
      </w:r>
      <w:r w:rsidR="0032066D">
        <w:t>and</w:t>
      </w:r>
      <w:r w:rsidR="00B13521">
        <w:t xml:space="preserve"> Teacher Office Hours </w:t>
      </w:r>
      <w:r w:rsidR="00552674">
        <w:t xml:space="preserve">through Microsoft Booking. </w:t>
      </w:r>
    </w:p>
    <w:p w14:paraId="3E0BCC14" w14:textId="20E38956" w:rsidR="0032066D" w:rsidRDefault="00947289">
      <w:r>
        <w:t xml:space="preserve">Science teacher and Learning Liaison Laura Treece </w:t>
      </w:r>
      <w:r w:rsidR="001D1759">
        <w:t xml:space="preserve">gave a presentation detailing Differentiated </w:t>
      </w:r>
      <w:r w:rsidR="00B92474">
        <w:t>Instruction</w:t>
      </w:r>
      <w:r w:rsidR="001D1759">
        <w:t>, wh</w:t>
      </w:r>
      <w:r w:rsidR="00E27940">
        <w:t>en</w:t>
      </w:r>
      <w:r w:rsidR="001D1759">
        <w:t xml:space="preserve"> teachers </w:t>
      </w:r>
      <w:r w:rsidR="00BC564D">
        <w:t xml:space="preserve">will be </w:t>
      </w:r>
      <w:r w:rsidR="00827CD7">
        <w:t>“</w:t>
      </w:r>
      <w:r w:rsidR="001D1759">
        <w:t xml:space="preserve">pulling </w:t>
      </w:r>
      <w:r w:rsidR="00827CD7">
        <w:t xml:space="preserve">in” </w:t>
      </w:r>
      <w:r w:rsidR="001D1759">
        <w:t>students for additional help</w:t>
      </w:r>
      <w:r w:rsidR="00965293">
        <w:t>/</w:t>
      </w:r>
      <w:r w:rsidR="001D1759">
        <w:t>instruction</w:t>
      </w:r>
      <w:r w:rsidR="00A35F8A">
        <w:t xml:space="preserve"> from 1:50-2:30,</w:t>
      </w:r>
      <w:r w:rsidR="001D1759">
        <w:t xml:space="preserve"> and Microsoft Booking, </w:t>
      </w:r>
      <w:r w:rsidR="00B36444">
        <w:t xml:space="preserve">when </w:t>
      </w:r>
      <w:r w:rsidR="001D1759">
        <w:t xml:space="preserve">students and families </w:t>
      </w:r>
      <w:r w:rsidR="00B36444">
        <w:t xml:space="preserve">can </w:t>
      </w:r>
      <w:r w:rsidR="00674BDF">
        <w:t>“</w:t>
      </w:r>
      <w:r w:rsidR="001D1759">
        <w:t>pull</w:t>
      </w:r>
      <w:r w:rsidR="00B36444">
        <w:t xml:space="preserve"> out</w:t>
      </w:r>
      <w:r w:rsidR="00674BDF">
        <w:t>”</w:t>
      </w:r>
      <w:r w:rsidR="00B36444">
        <w:t xml:space="preserve"> </w:t>
      </w:r>
      <w:r w:rsidR="001D1759">
        <w:t xml:space="preserve">teachers </w:t>
      </w:r>
      <w:r w:rsidR="00BC564D">
        <w:t xml:space="preserve">to meet </w:t>
      </w:r>
      <w:r w:rsidR="00773A11">
        <w:t>during office hours, 2:30-3:00pm.</w:t>
      </w:r>
      <w:r w:rsidR="00674BDF">
        <w:t xml:space="preserve">  </w:t>
      </w:r>
      <w:r w:rsidR="00563EC3">
        <w:t>Priority Days are when class</w:t>
      </w:r>
      <w:r w:rsidR="00A05C78">
        <w:t xml:space="preserve"> subjects</w:t>
      </w:r>
      <w:r w:rsidR="00563EC3">
        <w:t xml:space="preserve"> are given higher priority </w:t>
      </w:r>
      <w:r w:rsidR="00557723">
        <w:t xml:space="preserve">for assistance </w:t>
      </w:r>
      <w:r w:rsidR="00563EC3">
        <w:t xml:space="preserve">on certain days.  </w:t>
      </w:r>
      <w:r w:rsidR="00674BDF">
        <w:t xml:space="preserve">Microsoft Booking </w:t>
      </w:r>
      <w:r w:rsidR="00C11E09">
        <w:t>O</w:t>
      </w:r>
      <w:r w:rsidR="00484ED0">
        <w:t xml:space="preserve">ffice Hours </w:t>
      </w:r>
      <w:r w:rsidR="00674BDF">
        <w:t xml:space="preserve">can be </w:t>
      </w:r>
      <w:r w:rsidR="00810764">
        <w:t xml:space="preserve">scheduled with students’ school email through Microsoft Teams.  Information and </w:t>
      </w:r>
      <w:r w:rsidR="00C1301F">
        <w:t>instructions</w:t>
      </w:r>
      <w:r w:rsidR="007D2DE5">
        <w:t xml:space="preserve"> for this</w:t>
      </w:r>
      <w:r w:rsidR="00810764">
        <w:t xml:space="preserve"> </w:t>
      </w:r>
      <w:r w:rsidR="009112BF">
        <w:t>can be found on sacthunderbirds.com.</w:t>
      </w:r>
    </w:p>
    <w:p w14:paraId="422A4F54" w14:textId="7CB3FE07" w:rsidR="00FE151E" w:rsidRDefault="00055C5E">
      <w:r>
        <w:t xml:space="preserve">Mr. Ochse and Mrs. Treece emphasized that students should be engaged in </w:t>
      </w:r>
      <w:r w:rsidR="001605AB">
        <w:t xml:space="preserve">independent </w:t>
      </w:r>
      <w:r w:rsidR="003F544A">
        <w:t>schoolwork</w:t>
      </w:r>
      <w:r w:rsidR="00D42210">
        <w:t xml:space="preserve"> for longer each day as the weeks progress.  Depending on teachers and </w:t>
      </w:r>
      <w:r w:rsidR="00591CD7">
        <w:t xml:space="preserve">class </w:t>
      </w:r>
      <w:r w:rsidR="00D42210">
        <w:t xml:space="preserve">content, </w:t>
      </w:r>
      <w:r w:rsidR="00A65EA5">
        <w:t xml:space="preserve">some </w:t>
      </w:r>
      <w:r w:rsidR="006E2EAD">
        <w:t>work</w:t>
      </w:r>
      <w:r w:rsidR="00D42210">
        <w:t xml:space="preserve"> will be </w:t>
      </w:r>
      <w:r w:rsidR="00A65EA5">
        <w:t>given</w:t>
      </w:r>
      <w:r w:rsidR="00D466EA">
        <w:t xml:space="preserve"> on Monday or Tuesday</w:t>
      </w:r>
      <w:r w:rsidR="00A65EA5">
        <w:t xml:space="preserve"> for</w:t>
      </w:r>
      <w:r w:rsidR="00D20084">
        <w:t xml:space="preserve"> the whole week and other teachers will drop work throughout the week.  </w:t>
      </w:r>
      <w:r w:rsidR="00B4058B">
        <w:t xml:space="preserve">Parents and students are always welcome to email their teachers or Mr. Ochse if they feel they </w:t>
      </w:r>
      <w:r w:rsidR="00B4058B">
        <w:lastRenderedPageBreak/>
        <w:t>aren’t getting enough work to keep them engaged.</w:t>
      </w:r>
      <w:r w:rsidR="003F7814">
        <w:t xml:space="preserve">  </w:t>
      </w:r>
      <w:r w:rsidR="00997E10">
        <w:t>Students are encouraged to advocate for themselves if they need flexibility</w:t>
      </w:r>
      <w:r w:rsidR="005D0356">
        <w:t xml:space="preserve"> or assistance</w:t>
      </w:r>
      <w:r w:rsidR="00997E10">
        <w:t xml:space="preserve"> in their schoolwork.  </w:t>
      </w:r>
    </w:p>
    <w:p w14:paraId="79E36FEC" w14:textId="0EA4A812" w:rsidR="00DC5238" w:rsidRPr="006D3761" w:rsidRDefault="00DC5238">
      <w:pPr>
        <w:rPr>
          <w:b/>
          <w:bCs/>
        </w:rPr>
      </w:pPr>
      <w:r w:rsidRPr="006D3761">
        <w:rPr>
          <w:b/>
          <w:bCs/>
        </w:rPr>
        <w:t>Treasurer’s Report</w:t>
      </w:r>
      <w:r w:rsidR="004B4336">
        <w:rPr>
          <w:b/>
          <w:bCs/>
        </w:rPr>
        <w:t xml:space="preserve"> (Kate Sheffield was absent so Hilary Kozel provided the report)</w:t>
      </w:r>
      <w:r w:rsidRPr="006D3761">
        <w:rPr>
          <w:b/>
          <w:bCs/>
        </w:rPr>
        <w:t>:</w:t>
      </w:r>
    </w:p>
    <w:p w14:paraId="14C55866" w14:textId="2709F204" w:rsidR="00DC5238" w:rsidRDefault="00DC5238">
      <w:r>
        <w:t xml:space="preserve">Due to </w:t>
      </w:r>
      <w:r w:rsidR="00AF11F7">
        <w:t xml:space="preserve">the </w:t>
      </w:r>
      <w:r w:rsidR="00210C88">
        <w:t>COVID</w:t>
      </w:r>
      <w:r>
        <w:t xml:space="preserve"> </w:t>
      </w:r>
      <w:r w:rsidR="00AF11F7">
        <w:t xml:space="preserve">early </w:t>
      </w:r>
      <w:r>
        <w:t>closure the 2019-2020 school year ended</w:t>
      </w:r>
      <w:r w:rsidR="007B5639">
        <w:t xml:space="preserve"> with a higher than expected balance</w:t>
      </w:r>
      <w:r w:rsidR="00DD2B2B">
        <w:t>.</w:t>
      </w:r>
      <w:r w:rsidR="00F267A7">
        <w:t xml:space="preserve">  </w:t>
      </w:r>
      <w:r w:rsidR="00F975C0">
        <w:t xml:space="preserve">Financials were balanced to the </w:t>
      </w:r>
      <w:r w:rsidR="006552E4">
        <w:t xml:space="preserve">bank for the 2019-2020 school year, with the only outstanding item </w:t>
      </w:r>
      <w:r w:rsidR="00EB1BC8">
        <w:t xml:space="preserve">of </w:t>
      </w:r>
      <w:r w:rsidR="006552E4">
        <w:t>$1000 in teacher grants not spent (</w:t>
      </w:r>
      <w:r w:rsidR="009F072A">
        <w:t xml:space="preserve">funds </w:t>
      </w:r>
      <w:r w:rsidR="00BB45EE">
        <w:t xml:space="preserve">will be used by October of this year).  </w:t>
      </w:r>
      <w:r w:rsidR="00E94FE4">
        <w:t xml:space="preserve">Because of </w:t>
      </w:r>
      <w:r w:rsidR="00210C88">
        <w:t>COVID</w:t>
      </w:r>
      <w:r w:rsidR="005854CE">
        <w:t>/remote learning</w:t>
      </w:r>
      <w:r w:rsidR="00E94FE4">
        <w:t xml:space="preserve"> t</w:t>
      </w:r>
      <w:r w:rsidR="00F267A7">
        <w:t>he PTG has no idea what fundraising will look like for the year</w:t>
      </w:r>
      <w:r w:rsidR="00E94FE4">
        <w:t xml:space="preserve"> so</w:t>
      </w:r>
      <w:r w:rsidR="00237F27">
        <w:t xml:space="preserve"> Treasurer Kate Sheffield has decreased </w:t>
      </w:r>
      <w:r w:rsidR="00535996">
        <w:t xml:space="preserve">the fundraising budget by $600.  </w:t>
      </w:r>
      <w:r w:rsidR="000C5F61">
        <w:t xml:space="preserve">Spring </w:t>
      </w:r>
      <w:r w:rsidR="00AC1475">
        <w:t>Flower B</w:t>
      </w:r>
      <w:r w:rsidR="000C5F61">
        <w:t xml:space="preserve">asket sales and expenses </w:t>
      </w:r>
      <w:r w:rsidR="00DD78E0">
        <w:t xml:space="preserve">have increased based on last year’s sales.  SAC Gives </w:t>
      </w:r>
      <w:r w:rsidR="00B11934">
        <w:t xml:space="preserve">(a holiday fundraiser for needy families) </w:t>
      </w:r>
      <w:r w:rsidR="00DD78E0">
        <w:t>donations</w:t>
      </w:r>
      <w:r w:rsidR="005F25A3">
        <w:t xml:space="preserve"> dropped last year (yet material donations increased).  Kate budgeted for both donations and expenses based on last year</w:t>
      </w:r>
      <w:r w:rsidR="000B761E">
        <w:t>.  As revenue and expense accounts are a wash (we only s</w:t>
      </w:r>
      <w:r w:rsidR="00795C19">
        <w:t>pend</w:t>
      </w:r>
      <w:r w:rsidR="000B761E">
        <w:t xml:space="preserve"> what comes in for SAC Gives) it has no net </w:t>
      </w:r>
      <w:r w:rsidR="0063740E">
        <w:t>effect.</w:t>
      </w:r>
      <w:r w:rsidR="009671AF">
        <w:t xml:space="preserve">  Kate suggested the PTG hold off on Teacher Grant Requests for this </w:t>
      </w:r>
      <w:r w:rsidR="00A67E9E">
        <w:t>2020-2021</w:t>
      </w:r>
      <w:r w:rsidR="00E3429E">
        <w:t xml:space="preserve"> school</w:t>
      </w:r>
      <w:r w:rsidR="009671AF">
        <w:t xml:space="preserve"> year until spring, once we have a better feel for funds collected.</w:t>
      </w:r>
    </w:p>
    <w:p w14:paraId="33C64988" w14:textId="2FF9DA27" w:rsidR="009671AF" w:rsidRPr="006D3761" w:rsidRDefault="009671AF">
      <w:pPr>
        <w:rPr>
          <w:b/>
          <w:bCs/>
        </w:rPr>
      </w:pPr>
      <w:r w:rsidRPr="006D3761">
        <w:rPr>
          <w:b/>
          <w:bCs/>
        </w:rPr>
        <w:t>Volunteer Coordinator’s Report:</w:t>
      </w:r>
    </w:p>
    <w:p w14:paraId="1F32C570" w14:textId="45EE21FB" w:rsidR="009671AF" w:rsidRDefault="009671AF">
      <w:r>
        <w:t xml:space="preserve">Amy Roth </w:t>
      </w:r>
      <w:r w:rsidR="00D33362">
        <w:t xml:space="preserve">wants parents to make </w:t>
      </w:r>
      <w:r w:rsidR="00487E89">
        <w:t>sure they have security clearance through the district</w:t>
      </w:r>
      <w:r w:rsidR="00B353B4">
        <w:t xml:space="preserve"> before signing up to </w:t>
      </w:r>
      <w:r w:rsidR="00293C1E">
        <w:t>volunteer</w:t>
      </w:r>
      <w:r w:rsidR="007048B6">
        <w:t xml:space="preserve"> (if a parent was previously cleared </w:t>
      </w:r>
      <w:r w:rsidR="009A6239">
        <w:t xml:space="preserve">to volunteer at </w:t>
      </w:r>
      <w:r w:rsidR="007048B6">
        <w:t xml:space="preserve">another </w:t>
      </w:r>
      <w:r w:rsidR="009A6239">
        <w:t xml:space="preserve">SPS </w:t>
      </w:r>
      <w:r w:rsidR="007048B6">
        <w:t>school they don’t have to apply agai</w:t>
      </w:r>
      <w:r w:rsidR="009A6239">
        <w:t>n)</w:t>
      </w:r>
      <w:r w:rsidR="00293C1E">
        <w:t xml:space="preserve">.  There will be volunteer opportunities though </w:t>
      </w:r>
      <w:r w:rsidR="002828E3">
        <w:t xml:space="preserve">Sign Up Genius </w:t>
      </w:r>
      <w:r w:rsidR="00293C1E">
        <w:t>for anyone who has given their email</w:t>
      </w:r>
      <w:r w:rsidR="00D8470A">
        <w:t xml:space="preserve"> to the PTG</w:t>
      </w:r>
      <w:r w:rsidR="00293C1E">
        <w:t>.</w:t>
      </w:r>
      <w:r w:rsidR="004005F2">
        <w:t xml:space="preserve">  SAC PTG can</w:t>
      </w:r>
      <w:r w:rsidR="00293C1E">
        <w:t xml:space="preserve"> only email </w:t>
      </w:r>
      <w:r w:rsidR="00B66366">
        <w:t xml:space="preserve">through Sign Up Genius </w:t>
      </w:r>
      <w:r w:rsidR="0040692B">
        <w:t xml:space="preserve">to parents </w:t>
      </w:r>
      <w:r w:rsidR="00293C1E">
        <w:t xml:space="preserve">who have </w:t>
      </w:r>
      <w:r w:rsidR="00360376">
        <w:t xml:space="preserve">given permission (PTG emails cannot be distributed through the </w:t>
      </w:r>
      <w:r w:rsidR="002F22F8">
        <w:t xml:space="preserve">general </w:t>
      </w:r>
      <w:r w:rsidR="00360376">
        <w:t>S</w:t>
      </w:r>
      <w:r w:rsidR="002F22F8">
        <w:t>acajawea</w:t>
      </w:r>
      <w:r w:rsidR="00360376">
        <w:t xml:space="preserve"> </w:t>
      </w:r>
      <w:r w:rsidR="00AE2F67">
        <w:t>email distribution list</w:t>
      </w:r>
      <w:r w:rsidR="00ED0C84">
        <w:t>)</w:t>
      </w:r>
      <w:r w:rsidR="00AE2F67">
        <w:t xml:space="preserve">.  </w:t>
      </w:r>
      <w:r w:rsidR="00555D9C">
        <w:t>To</w:t>
      </w:r>
      <w:r w:rsidR="00E216CB">
        <w:t xml:space="preserve"> get on or</w:t>
      </w:r>
      <w:r w:rsidR="00555D9C">
        <w:t xml:space="preserve"> verify you are on the PTG email list please contact PTG President Hilary Kozel</w:t>
      </w:r>
      <w:r w:rsidR="00AA1138">
        <w:t xml:space="preserve"> </w:t>
      </w:r>
      <w:r w:rsidR="009D5708">
        <w:t xml:space="preserve">at </w:t>
      </w:r>
      <w:hyperlink r:id="rId5" w:history="1">
        <w:r w:rsidR="002F22F8" w:rsidRPr="00E8584B">
          <w:rPr>
            <w:rStyle w:val="Hyperlink"/>
          </w:rPr>
          <w:t>hlheimsch@hotmail.com</w:t>
        </w:r>
      </w:hyperlink>
      <w:r w:rsidR="00ED0C84">
        <w:t xml:space="preserve">.  </w:t>
      </w:r>
    </w:p>
    <w:p w14:paraId="491CA427" w14:textId="32B794DF" w:rsidR="007776CC" w:rsidRDefault="007776CC">
      <w:r>
        <w:t>Amy</w:t>
      </w:r>
      <w:r w:rsidR="002B04F8">
        <w:t xml:space="preserve"> said</w:t>
      </w:r>
      <w:r>
        <w:t xml:space="preserve"> Heather Beznaiguia </w:t>
      </w:r>
      <w:r w:rsidR="002B04F8">
        <w:t xml:space="preserve">will shadow her this year and replace </w:t>
      </w:r>
      <w:r w:rsidR="00166377">
        <w:t>her as Volunteer Coordinator next year.</w:t>
      </w:r>
    </w:p>
    <w:p w14:paraId="0B326B12" w14:textId="4035D42D" w:rsidR="00166377" w:rsidRPr="006D3761" w:rsidRDefault="00166377">
      <w:pPr>
        <w:rPr>
          <w:b/>
          <w:bCs/>
        </w:rPr>
      </w:pPr>
      <w:r w:rsidRPr="006D3761">
        <w:rPr>
          <w:b/>
          <w:bCs/>
        </w:rPr>
        <w:t>President’s Report</w:t>
      </w:r>
    </w:p>
    <w:p w14:paraId="6C199EE2" w14:textId="322816DC" w:rsidR="00166377" w:rsidRDefault="00166377">
      <w:r>
        <w:t>Hilary Kozel reminded parents to let her know if they or someone they</w:t>
      </w:r>
      <w:r w:rsidR="00C97300">
        <w:t xml:space="preserve"> know need to be added to the PTG email list.  </w:t>
      </w:r>
      <w:r w:rsidR="00144E3B">
        <w:t xml:space="preserve">Normally </w:t>
      </w:r>
      <w:r w:rsidR="006410D8">
        <w:t xml:space="preserve">parent emails are collected by the PTG </w:t>
      </w:r>
      <w:r w:rsidR="00144E3B">
        <w:t>during an in-person Sneak Peak at the beginning of the year</w:t>
      </w:r>
      <w:r w:rsidR="006410D8">
        <w:t xml:space="preserve">, </w:t>
      </w:r>
      <w:r w:rsidR="00EE6FD4">
        <w:t xml:space="preserve">so this year </w:t>
      </w:r>
      <w:r w:rsidR="006410D8">
        <w:t xml:space="preserve">is more </w:t>
      </w:r>
      <w:r w:rsidR="00EE6FD4">
        <w:t xml:space="preserve">challenging.  </w:t>
      </w:r>
      <w:r w:rsidR="00C97300">
        <w:t>She also said there will be vacancies next year for PTG President, Treasurer and Secretary.  If anyone wishes to shadow any of those positions this year to take over for the 202</w:t>
      </w:r>
      <w:r w:rsidR="00CE7827">
        <w:t>1</w:t>
      </w:r>
      <w:r w:rsidR="00C97300">
        <w:t>-2022 school year</w:t>
      </w:r>
      <w:r w:rsidR="0009747F">
        <w:t xml:space="preserve">, </w:t>
      </w:r>
      <w:r w:rsidR="00C97300">
        <w:t xml:space="preserve">please let her know at </w:t>
      </w:r>
      <w:hyperlink r:id="rId6" w:history="1">
        <w:r w:rsidR="008B0DDA" w:rsidRPr="008C6DE3">
          <w:rPr>
            <w:rStyle w:val="Hyperlink"/>
          </w:rPr>
          <w:t>hlheimsch@hotmail.com</w:t>
        </w:r>
      </w:hyperlink>
      <w:r w:rsidR="008B0DDA">
        <w:t xml:space="preserve">.  SAC PTG is FUN!  </w:t>
      </w:r>
    </w:p>
    <w:p w14:paraId="75152D43" w14:textId="7F9D2289" w:rsidR="00AB500C" w:rsidRDefault="00AB500C">
      <w:r>
        <w:t xml:space="preserve">Hilary thanked Amy Roth for </w:t>
      </w:r>
      <w:r w:rsidR="00423618">
        <w:t>providing Sac teachers and staff with breakfast goodies on the first day of remote learning on Sept. 14.</w:t>
      </w:r>
    </w:p>
    <w:p w14:paraId="3FB6B335" w14:textId="21CC71BF" w:rsidR="00A502EB" w:rsidRDefault="00A502EB">
      <w:r>
        <w:t xml:space="preserve">Hilary encouraged parents to look at the </w:t>
      </w:r>
      <w:r w:rsidR="00CA6CD0">
        <w:t xml:space="preserve">SAC </w:t>
      </w:r>
      <w:r>
        <w:t xml:space="preserve">PTG video on the Virtual Sneak Peak at sacthunderbirds.com to </w:t>
      </w:r>
      <w:r w:rsidR="009852AA">
        <w:t xml:space="preserve">get an </w:t>
      </w:r>
      <w:r>
        <w:t xml:space="preserve">overview of what </w:t>
      </w:r>
      <w:r w:rsidR="009852AA">
        <w:t xml:space="preserve">SAC </w:t>
      </w:r>
      <w:r>
        <w:t xml:space="preserve">PTG is </w:t>
      </w:r>
      <w:r w:rsidR="00897C94">
        <w:t xml:space="preserve">all </w:t>
      </w:r>
      <w:r>
        <w:t>about.</w:t>
      </w:r>
      <w:r w:rsidR="00897C94">
        <w:t xml:space="preserve">  SAC PTG is also on Facebook at @SacajaweaPTG.</w:t>
      </w:r>
    </w:p>
    <w:p w14:paraId="04816CDA" w14:textId="7D9FBC4C" w:rsidR="00085D14" w:rsidRPr="00E956EE" w:rsidRDefault="00B5567C">
      <w:pPr>
        <w:rPr>
          <w:b/>
          <w:bCs/>
        </w:rPr>
      </w:pPr>
      <w:r w:rsidRPr="00E956EE">
        <w:rPr>
          <w:b/>
          <w:bCs/>
        </w:rPr>
        <w:t xml:space="preserve">The </w:t>
      </w:r>
      <w:r w:rsidR="00085D14" w:rsidRPr="00E956EE">
        <w:rPr>
          <w:b/>
          <w:bCs/>
        </w:rPr>
        <w:t xml:space="preserve">next </w:t>
      </w:r>
      <w:r w:rsidR="009852AA" w:rsidRPr="00E956EE">
        <w:rPr>
          <w:b/>
          <w:bCs/>
        </w:rPr>
        <w:t xml:space="preserve">SAC </w:t>
      </w:r>
      <w:r w:rsidR="00085D14" w:rsidRPr="00E956EE">
        <w:rPr>
          <w:b/>
          <w:bCs/>
        </w:rPr>
        <w:t xml:space="preserve">PTG </w:t>
      </w:r>
      <w:r w:rsidR="00A26278" w:rsidRPr="00E956EE">
        <w:rPr>
          <w:b/>
          <w:bCs/>
        </w:rPr>
        <w:t xml:space="preserve">Zoom </w:t>
      </w:r>
      <w:r w:rsidR="00085D14" w:rsidRPr="00E956EE">
        <w:rPr>
          <w:b/>
          <w:bCs/>
        </w:rPr>
        <w:t xml:space="preserve">meeting will take place October 21 at </w:t>
      </w:r>
      <w:r w:rsidR="00A26278" w:rsidRPr="00E956EE">
        <w:rPr>
          <w:b/>
          <w:bCs/>
        </w:rPr>
        <w:t xml:space="preserve">12:50pm.  The Zoom ID will remain </w:t>
      </w:r>
      <w:r w:rsidR="003F544A">
        <w:rPr>
          <w:b/>
          <w:bCs/>
        </w:rPr>
        <w:t xml:space="preserve">  </w:t>
      </w:r>
      <w:r w:rsidR="009B6D29" w:rsidRPr="00E956EE">
        <w:rPr>
          <w:b/>
          <w:bCs/>
        </w:rPr>
        <w:t>402 736 0144</w:t>
      </w:r>
      <w:r w:rsidR="00A61FB9" w:rsidRPr="00E956EE">
        <w:rPr>
          <w:b/>
          <w:bCs/>
        </w:rPr>
        <w:t xml:space="preserve"> for each meeting.</w:t>
      </w:r>
      <w:r w:rsidR="00A26278" w:rsidRPr="00E956EE">
        <w:rPr>
          <w:b/>
          <w:bCs/>
        </w:rPr>
        <w:t xml:space="preserve"> </w:t>
      </w:r>
    </w:p>
    <w:p w14:paraId="4C83E88C" w14:textId="395EE09F" w:rsidR="00543915" w:rsidRDefault="00543915">
      <w:r>
        <w:t>The meeting concluded at 1:</w:t>
      </w:r>
      <w:r w:rsidR="008A4FFF">
        <w:t>38pm.</w:t>
      </w:r>
    </w:p>
    <w:p w14:paraId="10E43A69" w14:textId="77777777" w:rsidR="001A6402" w:rsidRPr="00D976F6" w:rsidRDefault="001A6402" w:rsidP="001A6402">
      <w:pPr>
        <w:jc w:val="center"/>
        <w:rPr>
          <w:b/>
          <w:sz w:val="28"/>
          <w:szCs w:val="28"/>
        </w:rPr>
      </w:pPr>
      <w:r w:rsidRPr="00D976F6">
        <w:rPr>
          <w:b/>
          <w:sz w:val="28"/>
          <w:szCs w:val="28"/>
        </w:rPr>
        <w:t>PTG Schedule for 2020-21</w:t>
      </w:r>
    </w:p>
    <w:p w14:paraId="1EA17808" w14:textId="77777777" w:rsidR="001A6402" w:rsidRPr="001A6402" w:rsidRDefault="001A6402" w:rsidP="001A6402">
      <w:pPr>
        <w:rPr>
          <w:i/>
        </w:rPr>
      </w:pPr>
      <w:r w:rsidRPr="001A6402">
        <w:rPr>
          <w:i/>
        </w:rPr>
        <w:t>Key Dates:  Sacajawea Staff Professional Work Days 8/21-9/4, Sneak Peek-Remotely, Launch Conferences 9/8-9/11, Picture Day-TBD, Picture Retake TBD, Fund Run $Collection-TBD- Vision and Hearing Screening-10/27, Vision and Hearing Rescreen-11/10,  Professional Learning Improvement Day-3/5, 6th Grade Curriculum Night-TBD , Teacher Appreciation week-May 3-7 , Testing Dates-TBD</w:t>
      </w:r>
    </w:p>
    <w:p w14:paraId="338692FD" w14:textId="77777777" w:rsidR="001A6402" w:rsidRPr="001A6402" w:rsidRDefault="001A6402" w:rsidP="001A6402">
      <w:pPr>
        <w:rPr>
          <w:b/>
        </w:rPr>
      </w:pPr>
      <w:r w:rsidRPr="001A6402">
        <w:rPr>
          <w:b/>
        </w:rPr>
        <w:t>Meetings will be held the third Wednesday of the month via Zoom (Meeting ID will always be 4027360144) from 12:50 to 1:30 pm</w:t>
      </w:r>
    </w:p>
    <w:p w14:paraId="4CC1C3B5" w14:textId="77777777" w:rsidR="001A6402" w:rsidRDefault="001A6402" w:rsidP="001A6402">
      <w:r w:rsidRPr="001A6402">
        <w:rPr>
          <w:b/>
        </w:rPr>
        <w:t>September 14th-</w:t>
      </w:r>
      <w:r>
        <w:t xml:space="preserve">Real Time Remote Learning, (Thank you PTG) </w:t>
      </w:r>
    </w:p>
    <w:p w14:paraId="407DE1C0" w14:textId="77777777" w:rsidR="001A6402" w:rsidRPr="001A6402" w:rsidRDefault="001A6402" w:rsidP="001A6402">
      <w:pPr>
        <w:rPr>
          <w:b/>
        </w:rPr>
      </w:pPr>
      <w:r w:rsidRPr="001A6402">
        <w:rPr>
          <w:b/>
        </w:rPr>
        <w:t>September 23</w:t>
      </w:r>
    </w:p>
    <w:p w14:paraId="4B4B4115" w14:textId="3B2E9262" w:rsidR="001A6402" w:rsidRDefault="001A6402" w:rsidP="001A6402">
      <w:pPr>
        <w:pStyle w:val="ListParagraph"/>
        <w:numPr>
          <w:ilvl w:val="0"/>
          <w:numId w:val="4"/>
        </w:numPr>
        <w:spacing w:after="0" w:line="240" w:lineRule="auto"/>
      </w:pPr>
      <w:r>
        <w:t xml:space="preserve">Welcome and meet our team, flexed calendar through December 18th, </w:t>
      </w:r>
    </w:p>
    <w:p w14:paraId="1A02452F" w14:textId="3B330428" w:rsidR="001A6402" w:rsidRDefault="001A6402" w:rsidP="001A6402">
      <w:pPr>
        <w:pStyle w:val="ListParagraph"/>
        <w:numPr>
          <w:ilvl w:val="0"/>
          <w:numId w:val="4"/>
        </w:numPr>
        <w:spacing w:after="0" w:line="240" w:lineRule="auto"/>
      </w:pPr>
      <w:r>
        <w:t>Celebrations-Launch Conferences, Technology Distribution, Real Time Remote Learning</w:t>
      </w:r>
    </w:p>
    <w:p w14:paraId="6424CD00" w14:textId="20E4854B" w:rsidR="001A6402" w:rsidRDefault="001A6402" w:rsidP="001A6402">
      <w:pPr>
        <w:pStyle w:val="ListParagraph"/>
        <w:numPr>
          <w:ilvl w:val="0"/>
          <w:numId w:val="4"/>
        </w:numPr>
        <w:spacing w:after="0" w:line="240" w:lineRule="auto"/>
      </w:pPr>
      <w:r>
        <w:t>Next Steps in Real Time Remote Learning (Priority Days and Booking Teacher Office Hours)</w:t>
      </w:r>
    </w:p>
    <w:p w14:paraId="72D96A4A" w14:textId="76890243" w:rsidR="001A6402" w:rsidRDefault="001A6402" w:rsidP="001A6402">
      <w:pPr>
        <w:pStyle w:val="ListParagraph"/>
        <w:numPr>
          <w:ilvl w:val="0"/>
          <w:numId w:val="4"/>
        </w:numPr>
        <w:spacing w:after="0" w:line="240" w:lineRule="auto"/>
      </w:pPr>
      <w:r>
        <w:t>Help… How to acknowledge Honor Roll in a remote setting</w:t>
      </w:r>
    </w:p>
    <w:p w14:paraId="19CF8B4D" w14:textId="77777777" w:rsidR="001A6402" w:rsidRPr="001A6402" w:rsidRDefault="001A6402" w:rsidP="001A6402">
      <w:pPr>
        <w:spacing w:after="0" w:line="240" w:lineRule="auto"/>
        <w:rPr>
          <w:b/>
        </w:rPr>
      </w:pPr>
      <w:r w:rsidRPr="001A6402">
        <w:rPr>
          <w:b/>
        </w:rPr>
        <w:t>October 21</w:t>
      </w:r>
    </w:p>
    <w:p w14:paraId="4A1FCA89" w14:textId="434ECA1B" w:rsidR="001A6402" w:rsidRDefault="001A6402" w:rsidP="001A6402">
      <w:pPr>
        <w:pStyle w:val="ListParagraph"/>
        <w:numPr>
          <w:ilvl w:val="0"/>
          <w:numId w:val="5"/>
        </w:numPr>
        <w:spacing w:after="0" w:line="240" w:lineRule="auto"/>
      </w:pPr>
      <w:r>
        <w:t>Character Strong and PBIS in Real Time Remote</w:t>
      </w:r>
    </w:p>
    <w:p w14:paraId="40A9C123" w14:textId="71143A25" w:rsidR="001A6402" w:rsidRDefault="001A6402" w:rsidP="001A6402">
      <w:pPr>
        <w:pStyle w:val="ListParagraph"/>
        <w:numPr>
          <w:ilvl w:val="0"/>
          <w:numId w:val="5"/>
        </w:numPr>
        <w:spacing w:after="0" w:line="240" w:lineRule="auto"/>
      </w:pPr>
      <w:r>
        <w:t>Thunderbird Fund Run</w:t>
      </w:r>
    </w:p>
    <w:p w14:paraId="4B632D9C" w14:textId="53D9F602" w:rsidR="001A6402" w:rsidRDefault="001A6402" w:rsidP="001A6402">
      <w:pPr>
        <w:pStyle w:val="ListParagraph"/>
        <w:numPr>
          <w:ilvl w:val="0"/>
          <w:numId w:val="5"/>
        </w:numPr>
        <w:spacing w:after="0" w:line="240" w:lineRule="auto"/>
      </w:pPr>
      <w:r>
        <w:t>Honor Roll Celebration Reminder (Potentially November 20)</w:t>
      </w:r>
    </w:p>
    <w:p w14:paraId="36D9A7F8" w14:textId="579F7341" w:rsidR="001A6402" w:rsidRDefault="001A6402" w:rsidP="001A6402">
      <w:pPr>
        <w:pStyle w:val="ListParagraph"/>
        <w:numPr>
          <w:ilvl w:val="0"/>
          <w:numId w:val="5"/>
        </w:numPr>
        <w:spacing w:after="0" w:line="240" w:lineRule="auto"/>
      </w:pPr>
      <w:r>
        <w:t>SAC Gives Potential Dates</w:t>
      </w:r>
    </w:p>
    <w:p w14:paraId="570D96F4" w14:textId="77777777" w:rsidR="001A6402" w:rsidRPr="001A6402" w:rsidRDefault="001A6402" w:rsidP="001A6402">
      <w:pPr>
        <w:spacing w:after="0" w:line="240" w:lineRule="auto"/>
        <w:rPr>
          <w:b/>
        </w:rPr>
      </w:pPr>
      <w:r w:rsidRPr="001A6402">
        <w:rPr>
          <w:b/>
        </w:rPr>
        <w:t>November 18</w:t>
      </w:r>
    </w:p>
    <w:p w14:paraId="3F6501E1" w14:textId="21BD5A2A" w:rsidR="001A6402" w:rsidRDefault="001A6402" w:rsidP="001A6402">
      <w:pPr>
        <w:pStyle w:val="ListParagraph"/>
        <w:numPr>
          <w:ilvl w:val="0"/>
          <w:numId w:val="6"/>
        </w:numPr>
        <w:spacing w:after="0" w:line="240" w:lineRule="auto"/>
      </w:pPr>
      <w:r>
        <w:t>Hybrid Modeling</w:t>
      </w:r>
    </w:p>
    <w:p w14:paraId="2105FC84" w14:textId="6C3251C7" w:rsidR="001A6402" w:rsidRDefault="001A6402" w:rsidP="001A6402">
      <w:pPr>
        <w:pStyle w:val="ListParagraph"/>
        <w:numPr>
          <w:ilvl w:val="0"/>
          <w:numId w:val="6"/>
        </w:numPr>
        <w:spacing w:after="0" w:line="240" w:lineRule="auto"/>
      </w:pPr>
      <w:r>
        <w:t>6th Graders in middle school update</w:t>
      </w:r>
    </w:p>
    <w:p w14:paraId="7DB51D61" w14:textId="38140334" w:rsidR="001A6402" w:rsidRDefault="001A6402" w:rsidP="001A6402">
      <w:pPr>
        <w:pStyle w:val="ListParagraph"/>
        <w:numPr>
          <w:ilvl w:val="0"/>
          <w:numId w:val="6"/>
        </w:numPr>
        <w:spacing w:after="0" w:line="240" w:lineRule="auto"/>
      </w:pPr>
      <w:r>
        <w:t>Quarter 1-7th Grade Honor Roll 11/20, 8th Grade Honor Roll 11/20</w:t>
      </w:r>
    </w:p>
    <w:p w14:paraId="283512BE" w14:textId="6031C4DF" w:rsidR="001A6402" w:rsidRDefault="001A6402" w:rsidP="001A6402">
      <w:pPr>
        <w:pStyle w:val="ListParagraph"/>
        <w:numPr>
          <w:ilvl w:val="0"/>
          <w:numId w:val="6"/>
        </w:numPr>
        <w:spacing w:after="0" w:line="240" w:lineRule="auto"/>
      </w:pPr>
      <w:r>
        <w:t>SAC Gives details</w:t>
      </w:r>
    </w:p>
    <w:p w14:paraId="171CCA48" w14:textId="77777777" w:rsidR="001A6402" w:rsidRPr="003F544A" w:rsidRDefault="001A6402" w:rsidP="001A6402">
      <w:pPr>
        <w:spacing w:after="0" w:line="240" w:lineRule="auto"/>
        <w:rPr>
          <w:b/>
          <w:color w:val="FF0000"/>
        </w:rPr>
      </w:pPr>
      <w:proofErr w:type="gramStart"/>
      <w:r w:rsidRPr="001A6402">
        <w:rPr>
          <w:b/>
        </w:rPr>
        <w:t xml:space="preserve">December  </w:t>
      </w:r>
      <w:r w:rsidRPr="003F544A">
        <w:rPr>
          <w:b/>
          <w:color w:val="FF0000"/>
        </w:rPr>
        <w:t>(</w:t>
      </w:r>
      <w:proofErr w:type="gramEnd"/>
      <w:r w:rsidRPr="003F544A">
        <w:rPr>
          <w:b/>
          <w:color w:val="FF0000"/>
        </w:rPr>
        <w:t>No Meeting) Note:  SAC Gives Wrapping Party TBD from 4-7pm, SAC Gives complete TBD</w:t>
      </w:r>
    </w:p>
    <w:p w14:paraId="740799B4" w14:textId="77777777" w:rsidR="003F544A" w:rsidRDefault="003F544A" w:rsidP="001A6402">
      <w:pPr>
        <w:spacing w:after="0" w:line="240" w:lineRule="auto"/>
        <w:rPr>
          <w:b/>
        </w:rPr>
      </w:pPr>
    </w:p>
    <w:p w14:paraId="10398A83" w14:textId="77777777" w:rsidR="001A6402" w:rsidRPr="001A6402" w:rsidRDefault="001A6402" w:rsidP="001A6402">
      <w:pPr>
        <w:spacing w:after="0" w:line="240" w:lineRule="auto"/>
        <w:rPr>
          <w:b/>
        </w:rPr>
      </w:pPr>
      <w:r w:rsidRPr="001A6402">
        <w:rPr>
          <w:b/>
        </w:rPr>
        <w:t>January 19</w:t>
      </w:r>
    </w:p>
    <w:p w14:paraId="0A8381A2" w14:textId="71740860" w:rsidR="001A6402" w:rsidRDefault="001A6402" w:rsidP="001A6402">
      <w:pPr>
        <w:pStyle w:val="ListParagraph"/>
        <w:numPr>
          <w:ilvl w:val="0"/>
          <w:numId w:val="7"/>
        </w:numPr>
        <w:spacing w:after="0" w:line="240" w:lineRule="auto"/>
      </w:pPr>
      <w:r>
        <w:t>Agenda TBD</w:t>
      </w:r>
    </w:p>
    <w:p w14:paraId="7210E69C" w14:textId="0F9D2F92" w:rsidR="001A6402" w:rsidRDefault="001A6402" w:rsidP="001A6402">
      <w:pPr>
        <w:pStyle w:val="ListParagraph"/>
        <w:numPr>
          <w:ilvl w:val="0"/>
          <w:numId w:val="7"/>
        </w:numPr>
        <w:spacing w:after="0" w:line="240" w:lineRule="auto"/>
      </w:pPr>
      <w:r>
        <w:t>Honor Roll Celebration Reminder</w:t>
      </w:r>
    </w:p>
    <w:p w14:paraId="0D6BE8CF" w14:textId="77777777" w:rsidR="001A6402" w:rsidRPr="001A6402" w:rsidRDefault="001A6402" w:rsidP="001A6402">
      <w:pPr>
        <w:spacing w:after="0" w:line="240" w:lineRule="auto"/>
        <w:rPr>
          <w:b/>
        </w:rPr>
      </w:pPr>
      <w:r w:rsidRPr="001A6402">
        <w:rPr>
          <w:b/>
        </w:rPr>
        <w:t>February 17</w:t>
      </w:r>
    </w:p>
    <w:p w14:paraId="7FCF03AB" w14:textId="1B40545D" w:rsidR="001A6402" w:rsidRDefault="001A6402" w:rsidP="001A6402">
      <w:pPr>
        <w:pStyle w:val="ListParagraph"/>
        <w:numPr>
          <w:ilvl w:val="0"/>
          <w:numId w:val="8"/>
        </w:numPr>
        <w:spacing w:after="0" w:line="240" w:lineRule="auto"/>
      </w:pPr>
      <w:r>
        <w:t>Semester 1-7th Grade Honor Roll TBD, 8th Grade Honor Roll TBD</w:t>
      </w:r>
    </w:p>
    <w:p w14:paraId="43CCB959" w14:textId="2604E46D" w:rsidR="001A6402" w:rsidRDefault="001A6402" w:rsidP="001A6402">
      <w:pPr>
        <w:pStyle w:val="ListParagraph"/>
        <w:numPr>
          <w:ilvl w:val="0"/>
          <w:numId w:val="8"/>
        </w:numPr>
        <w:spacing w:after="0" w:line="240" w:lineRule="auto"/>
      </w:pPr>
      <w:r>
        <w:t xml:space="preserve">Transitioning to 7th Grade and High School </w:t>
      </w:r>
    </w:p>
    <w:p w14:paraId="1FEF597C" w14:textId="08DED80F" w:rsidR="001A6402" w:rsidRDefault="001A6402" w:rsidP="001A6402">
      <w:pPr>
        <w:pStyle w:val="ListParagraph"/>
        <w:numPr>
          <w:ilvl w:val="0"/>
          <w:numId w:val="8"/>
        </w:numPr>
        <w:spacing w:after="0" w:line="240" w:lineRule="auto"/>
      </w:pPr>
      <w:r>
        <w:t>PTG Hanging Flower Baskets Planning</w:t>
      </w:r>
    </w:p>
    <w:p w14:paraId="3C48AED5" w14:textId="77777777" w:rsidR="001A6402" w:rsidRDefault="001A6402" w:rsidP="001A6402">
      <w:pPr>
        <w:spacing w:after="0" w:line="240" w:lineRule="auto"/>
      </w:pPr>
      <w:r>
        <w:t>March 17</w:t>
      </w:r>
    </w:p>
    <w:p w14:paraId="4B67F17A" w14:textId="0A67436E" w:rsidR="001A6402" w:rsidRDefault="001A6402" w:rsidP="001A6402">
      <w:pPr>
        <w:pStyle w:val="ListParagraph"/>
        <w:numPr>
          <w:ilvl w:val="0"/>
          <w:numId w:val="9"/>
        </w:numPr>
        <w:spacing w:after="0" w:line="240" w:lineRule="auto"/>
      </w:pPr>
      <w:r>
        <w:t>SAC PTG Hanging Flower Baskets</w:t>
      </w:r>
    </w:p>
    <w:p w14:paraId="6DA7B5D3" w14:textId="5A048F9E" w:rsidR="001A6402" w:rsidRDefault="001A6402" w:rsidP="001A6402">
      <w:pPr>
        <w:pStyle w:val="ListParagraph"/>
        <w:numPr>
          <w:ilvl w:val="0"/>
          <w:numId w:val="9"/>
        </w:numPr>
        <w:spacing w:after="0" w:line="240" w:lineRule="auto"/>
      </w:pPr>
      <w:r>
        <w:t>8th Grade Fun Day Planning</w:t>
      </w:r>
    </w:p>
    <w:p w14:paraId="55F75E0E" w14:textId="3BFFBFE7" w:rsidR="001A6402" w:rsidRDefault="001A6402" w:rsidP="001A6402">
      <w:pPr>
        <w:pStyle w:val="ListParagraph"/>
        <w:numPr>
          <w:ilvl w:val="0"/>
          <w:numId w:val="9"/>
        </w:numPr>
        <w:spacing w:after="0" w:line="240" w:lineRule="auto"/>
      </w:pPr>
      <w:r>
        <w:t>Honor Roll Reminder</w:t>
      </w:r>
    </w:p>
    <w:p w14:paraId="0DE0296A" w14:textId="77777777" w:rsidR="001A6402" w:rsidRDefault="001A6402" w:rsidP="001A6402">
      <w:pPr>
        <w:spacing w:after="0" w:line="240" w:lineRule="auto"/>
      </w:pPr>
      <w:r>
        <w:t>April 21</w:t>
      </w:r>
    </w:p>
    <w:p w14:paraId="6BA17151" w14:textId="31729DE6" w:rsidR="001A6402" w:rsidRDefault="001A6402" w:rsidP="001A6402">
      <w:pPr>
        <w:pStyle w:val="ListParagraph"/>
        <w:numPr>
          <w:ilvl w:val="0"/>
          <w:numId w:val="10"/>
        </w:numPr>
        <w:spacing w:after="0" w:line="240" w:lineRule="auto"/>
      </w:pPr>
      <w:r>
        <w:t>7th Grade Honor Roll TBD, 8th Grade Honor Roll TBD</w:t>
      </w:r>
    </w:p>
    <w:p w14:paraId="2B8517E7" w14:textId="7110F570" w:rsidR="001A6402" w:rsidRDefault="001A6402" w:rsidP="001A6402">
      <w:pPr>
        <w:pStyle w:val="ListParagraph"/>
        <w:numPr>
          <w:ilvl w:val="0"/>
          <w:numId w:val="10"/>
        </w:numPr>
        <w:spacing w:after="0" w:line="240" w:lineRule="auto"/>
      </w:pPr>
      <w:r>
        <w:t>Adaptive Assessment Details</w:t>
      </w:r>
    </w:p>
    <w:p w14:paraId="1CABF83D" w14:textId="77777777" w:rsidR="001A6402" w:rsidRDefault="001A6402" w:rsidP="001A6402">
      <w:pPr>
        <w:spacing w:after="0" w:line="240" w:lineRule="auto"/>
      </w:pPr>
      <w:r>
        <w:t>May 19</w:t>
      </w:r>
    </w:p>
    <w:p w14:paraId="0C5EFDBA" w14:textId="7F87FA7C" w:rsidR="001A6402" w:rsidRDefault="001A6402" w:rsidP="001A6402">
      <w:pPr>
        <w:pStyle w:val="ListParagraph"/>
        <w:numPr>
          <w:ilvl w:val="0"/>
          <w:numId w:val="11"/>
        </w:numPr>
        <w:spacing w:after="0" w:line="240" w:lineRule="auto"/>
      </w:pPr>
      <w:r>
        <w:t>8th Grade Fun Day Updates</w:t>
      </w:r>
    </w:p>
    <w:p w14:paraId="33387993" w14:textId="1E691618" w:rsidR="001A6402" w:rsidRDefault="001A6402" w:rsidP="001A6402">
      <w:pPr>
        <w:pStyle w:val="ListParagraph"/>
        <w:numPr>
          <w:ilvl w:val="0"/>
          <w:numId w:val="11"/>
        </w:numPr>
        <w:spacing w:after="0" w:line="240" w:lineRule="auto"/>
      </w:pPr>
      <w:r>
        <w:t>Topics for 2021/22 including key dates/events</w:t>
      </w:r>
    </w:p>
    <w:p w14:paraId="189CCE4D" w14:textId="0E8AC0E5" w:rsidR="001A6402" w:rsidRDefault="001A6402" w:rsidP="001A6402">
      <w:pPr>
        <w:pStyle w:val="ListParagraph"/>
        <w:numPr>
          <w:ilvl w:val="0"/>
          <w:numId w:val="11"/>
        </w:numPr>
        <w:spacing w:after="0" w:line="240" w:lineRule="auto"/>
      </w:pPr>
      <w:r>
        <w:t>Finalize PTG Board/Positions</w:t>
      </w:r>
    </w:p>
    <w:p w14:paraId="650C333D" w14:textId="77777777" w:rsidR="009671AF" w:rsidRDefault="009671AF" w:rsidP="001A6402">
      <w:pPr>
        <w:spacing w:after="0" w:line="240" w:lineRule="auto"/>
      </w:pPr>
    </w:p>
    <w:p w14:paraId="07C651A9" w14:textId="18C11FE4" w:rsidR="00674BDF" w:rsidRDefault="00674BDF" w:rsidP="001A6402">
      <w:pPr>
        <w:spacing w:after="0" w:line="240" w:lineRule="auto"/>
      </w:pPr>
    </w:p>
    <w:p w14:paraId="1EF0F40A" w14:textId="77777777" w:rsidR="009009E2" w:rsidRDefault="009009E2" w:rsidP="001A6402">
      <w:pPr>
        <w:spacing w:after="0" w:line="240" w:lineRule="auto"/>
      </w:pPr>
    </w:p>
    <w:sectPr w:rsidR="00900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38BC"/>
    <w:multiLevelType w:val="hybridMultilevel"/>
    <w:tmpl w:val="386C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17B29"/>
    <w:multiLevelType w:val="hybridMultilevel"/>
    <w:tmpl w:val="D024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012EB"/>
    <w:multiLevelType w:val="hybridMultilevel"/>
    <w:tmpl w:val="654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12FF7"/>
    <w:multiLevelType w:val="hybridMultilevel"/>
    <w:tmpl w:val="F82A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C0313"/>
    <w:multiLevelType w:val="hybridMultilevel"/>
    <w:tmpl w:val="62AA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25AFF"/>
    <w:multiLevelType w:val="hybridMultilevel"/>
    <w:tmpl w:val="0250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F40D7"/>
    <w:multiLevelType w:val="hybridMultilevel"/>
    <w:tmpl w:val="5766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22DD4"/>
    <w:multiLevelType w:val="hybridMultilevel"/>
    <w:tmpl w:val="BAE2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B2AE9"/>
    <w:multiLevelType w:val="hybridMultilevel"/>
    <w:tmpl w:val="362A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734BA"/>
    <w:multiLevelType w:val="hybridMultilevel"/>
    <w:tmpl w:val="E0B2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E3211"/>
    <w:multiLevelType w:val="hybridMultilevel"/>
    <w:tmpl w:val="1420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5"/>
  </w:num>
  <w:num w:numId="5">
    <w:abstractNumId w:val="8"/>
  </w:num>
  <w:num w:numId="6">
    <w:abstractNumId w:val="9"/>
  </w:num>
  <w:num w:numId="7">
    <w:abstractNumId w:val="0"/>
  </w:num>
  <w:num w:numId="8">
    <w:abstractNumId w:val="1"/>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43"/>
    <w:rsid w:val="00022929"/>
    <w:rsid w:val="00055C5E"/>
    <w:rsid w:val="0007021A"/>
    <w:rsid w:val="000749AC"/>
    <w:rsid w:val="000753B9"/>
    <w:rsid w:val="0007639E"/>
    <w:rsid w:val="00085D14"/>
    <w:rsid w:val="0009747F"/>
    <w:rsid w:val="000B761E"/>
    <w:rsid w:val="000C5F61"/>
    <w:rsid w:val="000E1B1E"/>
    <w:rsid w:val="000E248F"/>
    <w:rsid w:val="00124E55"/>
    <w:rsid w:val="00131680"/>
    <w:rsid w:val="00144E3B"/>
    <w:rsid w:val="00154309"/>
    <w:rsid w:val="001605AB"/>
    <w:rsid w:val="00166377"/>
    <w:rsid w:val="001A6402"/>
    <w:rsid w:val="001D1759"/>
    <w:rsid w:val="001D4BFE"/>
    <w:rsid w:val="001E56A1"/>
    <w:rsid w:val="00210C88"/>
    <w:rsid w:val="00237F27"/>
    <w:rsid w:val="00271451"/>
    <w:rsid w:val="002828E3"/>
    <w:rsid w:val="00293C1E"/>
    <w:rsid w:val="00296584"/>
    <w:rsid w:val="002B04F8"/>
    <w:rsid w:val="002D3AE7"/>
    <w:rsid w:val="002F22F8"/>
    <w:rsid w:val="0032066D"/>
    <w:rsid w:val="003321C1"/>
    <w:rsid w:val="00360376"/>
    <w:rsid w:val="003A40C9"/>
    <w:rsid w:val="003B29B3"/>
    <w:rsid w:val="003D05C5"/>
    <w:rsid w:val="003F1664"/>
    <w:rsid w:val="003F544A"/>
    <w:rsid w:val="003F7814"/>
    <w:rsid w:val="004005F2"/>
    <w:rsid w:val="0040692B"/>
    <w:rsid w:val="00411A43"/>
    <w:rsid w:val="0041743B"/>
    <w:rsid w:val="00423618"/>
    <w:rsid w:val="00426490"/>
    <w:rsid w:val="004455D9"/>
    <w:rsid w:val="004770B8"/>
    <w:rsid w:val="00481892"/>
    <w:rsid w:val="00484ED0"/>
    <w:rsid w:val="00487E89"/>
    <w:rsid w:val="004A2643"/>
    <w:rsid w:val="004B27E7"/>
    <w:rsid w:val="004B4336"/>
    <w:rsid w:val="004F23EF"/>
    <w:rsid w:val="00506F34"/>
    <w:rsid w:val="005105EB"/>
    <w:rsid w:val="00535996"/>
    <w:rsid w:val="00543915"/>
    <w:rsid w:val="00552674"/>
    <w:rsid w:val="00555D9C"/>
    <w:rsid w:val="00557723"/>
    <w:rsid w:val="00563EC3"/>
    <w:rsid w:val="00564296"/>
    <w:rsid w:val="005854CE"/>
    <w:rsid w:val="00587714"/>
    <w:rsid w:val="00591CD7"/>
    <w:rsid w:val="005B0F86"/>
    <w:rsid w:val="005C6D25"/>
    <w:rsid w:val="005D0356"/>
    <w:rsid w:val="005F25A3"/>
    <w:rsid w:val="006057E5"/>
    <w:rsid w:val="0063740E"/>
    <w:rsid w:val="006410D8"/>
    <w:rsid w:val="006552E4"/>
    <w:rsid w:val="0065657D"/>
    <w:rsid w:val="00674BDF"/>
    <w:rsid w:val="00675F5D"/>
    <w:rsid w:val="006761EC"/>
    <w:rsid w:val="006C15AC"/>
    <w:rsid w:val="006D3761"/>
    <w:rsid w:val="006D5E94"/>
    <w:rsid w:val="006E2EAD"/>
    <w:rsid w:val="006E6B85"/>
    <w:rsid w:val="007048B6"/>
    <w:rsid w:val="00742CE5"/>
    <w:rsid w:val="00751E2C"/>
    <w:rsid w:val="00773A11"/>
    <w:rsid w:val="007776CC"/>
    <w:rsid w:val="00795C19"/>
    <w:rsid w:val="007A5083"/>
    <w:rsid w:val="007B5639"/>
    <w:rsid w:val="007D2DE5"/>
    <w:rsid w:val="00810764"/>
    <w:rsid w:val="0081734A"/>
    <w:rsid w:val="00827CD7"/>
    <w:rsid w:val="00844291"/>
    <w:rsid w:val="00895F91"/>
    <w:rsid w:val="00897C94"/>
    <w:rsid w:val="008A4FFF"/>
    <w:rsid w:val="008B0DDA"/>
    <w:rsid w:val="008E020A"/>
    <w:rsid w:val="008F53D4"/>
    <w:rsid w:val="008F5F81"/>
    <w:rsid w:val="009009E2"/>
    <w:rsid w:val="009112BF"/>
    <w:rsid w:val="00947289"/>
    <w:rsid w:val="00960C48"/>
    <w:rsid w:val="00965293"/>
    <w:rsid w:val="009671AF"/>
    <w:rsid w:val="00973A8E"/>
    <w:rsid w:val="009852AA"/>
    <w:rsid w:val="00993922"/>
    <w:rsid w:val="00997E10"/>
    <w:rsid w:val="009A6239"/>
    <w:rsid w:val="009B51E1"/>
    <w:rsid w:val="009B6D29"/>
    <w:rsid w:val="009D5708"/>
    <w:rsid w:val="009D578B"/>
    <w:rsid w:val="009F072A"/>
    <w:rsid w:val="009F6C24"/>
    <w:rsid w:val="00A02770"/>
    <w:rsid w:val="00A05C78"/>
    <w:rsid w:val="00A13CAD"/>
    <w:rsid w:val="00A26278"/>
    <w:rsid w:val="00A308B6"/>
    <w:rsid w:val="00A35F8A"/>
    <w:rsid w:val="00A502EB"/>
    <w:rsid w:val="00A61FB9"/>
    <w:rsid w:val="00A65EA5"/>
    <w:rsid w:val="00A67E9E"/>
    <w:rsid w:val="00A75942"/>
    <w:rsid w:val="00A8129E"/>
    <w:rsid w:val="00AA1138"/>
    <w:rsid w:val="00AB31FF"/>
    <w:rsid w:val="00AB500C"/>
    <w:rsid w:val="00AB72D0"/>
    <w:rsid w:val="00AC1475"/>
    <w:rsid w:val="00AC525B"/>
    <w:rsid w:val="00AE2F67"/>
    <w:rsid w:val="00AF11F7"/>
    <w:rsid w:val="00B11934"/>
    <w:rsid w:val="00B13521"/>
    <w:rsid w:val="00B353B4"/>
    <w:rsid w:val="00B36444"/>
    <w:rsid w:val="00B3679B"/>
    <w:rsid w:val="00B4058B"/>
    <w:rsid w:val="00B43C3B"/>
    <w:rsid w:val="00B5567C"/>
    <w:rsid w:val="00B66366"/>
    <w:rsid w:val="00B84254"/>
    <w:rsid w:val="00B85F8A"/>
    <w:rsid w:val="00B905D5"/>
    <w:rsid w:val="00B92474"/>
    <w:rsid w:val="00B94DC6"/>
    <w:rsid w:val="00BA645B"/>
    <w:rsid w:val="00BB45EE"/>
    <w:rsid w:val="00BC564D"/>
    <w:rsid w:val="00BD5C7B"/>
    <w:rsid w:val="00BE2829"/>
    <w:rsid w:val="00C11E09"/>
    <w:rsid w:val="00C1301F"/>
    <w:rsid w:val="00C13C7D"/>
    <w:rsid w:val="00C31A48"/>
    <w:rsid w:val="00C63823"/>
    <w:rsid w:val="00C7657D"/>
    <w:rsid w:val="00C804C5"/>
    <w:rsid w:val="00C97300"/>
    <w:rsid w:val="00CA6CD0"/>
    <w:rsid w:val="00CE18D0"/>
    <w:rsid w:val="00CE7827"/>
    <w:rsid w:val="00D20084"/>
    <w:rsid w:val="00D24969"/>
    <w:rsid w:val="00D33362"/>
    <w:rsid w:val="00D36F95"/>
    <w:rsid w:val="00D42210"/>
    <w:rsid w:val="00D466EA"/>
    <w:rsid w:val="00D72B19"/>
    <w:rsid w:val="00D8470A"/>
    <w:rsid w:val="00D976F6"/>
    <w:rsid w:val="00DA06BE"/>
    <w:rsid w:val="00DB7CA4"/>
    <w:rsid w:val="00DC5238"/>
    <w:rsid w:val="00DD2B2B"/>
    <w:rsid w:val="00DD78E0"/>
    <w:rsid w:val="00E216CB"/>
    <w:rsid w:val="00E27940"/>
    <w:rsid w:val="00E3429E"/>
    <w:rsid w:val="00E7137F"/>
    <w:rsid w:val="00E80749"/>
    <w:rsid w:val="00E82198"/>
    <w:rsid w:val="00E94FE4"/>
    <w:rsid w:val="00E956EE"/>
    <w:rsid w:val="00EA7CAD"/>
    <w:rsid w:val="00EB1BC8"/>
    <w:rsid w:val="00ED0C84"/>
    <w:rsid w:val="00EE482B"/>
    <w:rsid w:val="00EE4B45"/>
    <w:rsid w:val="00EE6FD4"/>
    <w:rsid w:val="00EF03F1"/>
    <w:rsid w:val="00F267A7"/>
    <w:rsid w:val="00F44881"/>
    <w:rsid w:val="00F64425"/>
    <w:rsid w:val="00F975C0"/>
    <w:rsid w:val="00FA287E"/>
    <w:rsid w:val="00FC3358"/>
    <w:rsid w:val="00FE151E"/>
    <w:rsid w:val="00FE1D58"/>
    <w:rsid w:val="00FE2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AF23F"/>
  <w15:docId w15:val="{EE74CA95-D0A6-450D-AF47-DF06EF68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C84"/>
    <w:rPr>
      <w:color w:val="0563C1" w:themeColor="hyperlink"/>
      <w:u w:val="single"/>
    </w:rPr>
  </w:style>
  <w:style w:type="character" w:customStyle="1" w:styleId="UnresolvedMention1">
    <w:name w:val="Unresolved Mention1"/>
    <w:basedOn w:val="DefaultParagraphFont"/>
    <w:uiPriority w:val="99"/>
    <w:semiHidden/>
    <w:unhideWhenUsed/>
    <w:rsid w:val="00ED0C84"/>
    <w:rPr>
      <w:color w:val="605E5C"/>
      <w:shd w:val="clear" w:color="auto" w:fill="E1DFDD"/>
    </w:rPr>
  </w:style>
  <w:style w:type="paragraph" w:styleId="ListParagraph">
    <w:name w:val="List Paragraph"/>
    <w:basedOn w:val="Normal"/>
    <w:uiPriority w:val="34"/>
    <w:qFormat/>
    <w:rsid w:val="001A6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lheimsch@hotmail.com" TargetMode="External"/><Relationship Id="rId5" Type="http://schemas.openxmlformats.org/officeDocument/2006/relationships/hyperlink" Target="mailto:hlheimsch@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1193</Words>
  <Characters>6801</Characters>
  <Application>Microsoft Office Word</Application>
  <DocSecurity>0</DocSecurity>
  <Lines>56</Lines>
  <Paragraphs>15</Paragraphs>
  <ScaleCrop>false</ScaleCrop>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heimsch</dc:creator>
  <cp:keywords/>
  <dc:description/>
  <cp:lastModifiedBy>Ann Flatt</cp:lastModifiedBy>
  <cp:revision>2</cp:revision>
  <dcterms:created xsi:type="dcterms:W3CDTF">2020-09-29T16:59:00Z</dcterms:created>
  <dcterms:modified xsi:type="dcterms:W3CDTF">2020-09-29T16:59:00Z</dcterms:modified>
</cp:coreProperties>
</file>